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7F" w:rsidRDefault="00CF157F" w:rsidP="00CF157F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Faculty of Computer application</w:t>
      </w:r>
    </w:p>
    <w:p w:rsidR="00973B08" w:rsidRDefault="00496E2D" w:rsidP="00496E2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Paper Code: </w:t>
      </w:r>
      <w:r w:rsidR="00973B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BCA (Y-101)</w:t>
      </w:r>
    </w:p>
    <w:p w:rsidR="00496E2D" w:rsidRPr="00646317" w:rsidRDefault="00412003" w:rsidP="00496E2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Subject - </w:t>
      </w:r>
      <w:r w:rsidR="00496E2D"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FUNDAMENTALS OF COMPUTERS</w:t>
      </w:r>
    </w:p>
    <w:p w:rsidR="00496E2D" w:rsidRPr="00646317" w:rsidRDefault="00496E2D" w:rsidP="00496E2D">
      <w:pPr>
        <w:pStyle w:val="Heading3"/>
        <w:rPr>
          <w:color w:val="000000" w:themeColor="text1"/>
        </w:rPr>
      </w:pPr>
      <w:proofErr w:type="gramStart"/>
      <w:r w:rsidRPr="00646317">
        <w:rPr>
          <w:color w:val="000000" w:themeColor="text1"/>
        </w:rPr>
        <w:t>UNIT  I</w:t>
      </w:r>
      <w:proofErr w:type="gramEnd"/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Computer System: Definition, Characteristics, capabilities and limitations, Types of Computers: Analog, Digital, Micro, Mini, Mainframe &amp; Super Computers, Generations of Computers, Server.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Smart Systems: definition, characteristics and applications. Definition of Embedded system, GIS, GPS, Cloud Computing, Concept of hardware, software and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firmware.Use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computers in e-governance and various public domains and services.</w:t>
      </w:r>
    </w:p>
    <w:p w:rsidR="00496E2D" w:rsidRPr="00646317" w:rsidRDefault="00496E2D" w:rsidP="00496E2D">
      <w:pPr>
        <w:pStyle w:val="Heading6"/>
        <w:rPr>
          <w:color w:val="000000" w:themeColor="text1"/>
        </w:rPr>
      </w:pPr>
    </w:p>
    <w:p w:rsidR="00496E2D" w:rsidRPr="00F1034A" w:rsidRDefault="00496E2D" w:rsidP="00496E2D">
      <w:pPr>
        <w:pStyle w:val="Heading6"/>
        <w:tabs>
          <w:tab w:val="center" w:pos="4680"/>
        </w:tabs>
        <w:rPr>
          <w:b/>
          <w:bCs/>
          <w:color w:val="000000" w:themeColor="text1"/>
        </w:rPr>
      </w:pPr>
      <w:proofErr w:type="gramStart"/>
      <w:r w:rsidRPr="00F1034A">
        <w:rPr>
          <w:b/>
          <w:bCs/>
          <w:color w:val="000000" w:themeColor="text1"/>
        </w:rPr>
        <w:t>UNIT  II</w:t>
      </w:r>
      <w:proofErr w:type="gramEnd"/>
      <w:r w:rsidRPr="00F1034A">
        <w:rPr>
          <w:b/>
          <w:bCs/>
          <w:color w:val="000000" w:themeColor="text1"/>
        </w:rPr>
        <w:tab/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Computer organization: block diagram of computer and its functional units.</w:t>
      </w:r>
      <w:r w:rsidR="00F103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Input devices - keyboard, scanner, mouse, light pen, bar code reader, OMR, OCR, MICR, track ball, joystick, touch screen camera,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micetc.Output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devices: monitors – classification of monitors based on technology -CRT  &amp; flat panel, LCD ,LED monitors, speakers, printers – dot matrix printer, ink jet printer, laser printer, 3D Printers, Wi-Fi enabled printers, plotters and their  types , LCD/LED projectors.</w:t>
      </w:r>
      <w:r w:rsidR="00F103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Computer memory and its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types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,Storage</w:t>
      </w:r>
      <w:proofErr w:type="spellEnd"/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devices: Magnetic tapes, Floppy Disks, Hard Disks, Compact Disc – CD-ROM, CD-RW, VCD, DVD, DVD-RW,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usb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drives,Blue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Ray Disc, SD/MMC Memory cards.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F1034A" w:rsidRDefault="00496E2D" w:rsidP="00496E2D">
      <w:pPr>
        <w:pStyle w:val="Heading6"/>
        <w:rPr>
          <w:b/>
          <w:bCs/>
          <w:color w:val="000000" w:themeColor="text1"/>
        </w:rPr>
      </w:pPr>
      <w:r w:rsidRPr="00F1034A">
        <w:rPr>
          <w:b/>
          <w:bCs/>
          <w:color w:val="000000" w:themeColor="text1"/>
        </w:rPr>
        <w:t>UNIT III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Programming Concept and its planning: Purpose of writing a program, Steps in Program Development, Characteristics of a Good Program, development of an Algorithm, Flow Charts through examples.</w:t>
      </w:r>
      <w:proofErr w:type="gramEnd"/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PROGRAMMING LANGUAGES: History, Classifications, Low Level, Assembly, High Level languages and 4GL, Advantages &amp; Disadvantages of Programming Languages.</w:t>
      </w:r>
      <w:proofErr w:type="gramEnd"/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TYPES OF SOFTWARE: System Software, Translators, Compilers, Interpreters, Assemblers, Operating System, Linkers, Libraries &amp; Utilities, Application Software, Packaged &amp; Tailored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Softwares.Examples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word-processing, spreadsheets, presentation, multimedia, graphics, accounting, statistical analysis, MIS software and other utility software available.</w:t>
      </w:r>
    </w:p>
    <w:p w:rsidR="00496E2D" w:rsidRPr="00646317" w:rsidRDefault="00496E2D" w:rsidP="00496E2D">
      <w:pPr>
        <w:pStyle w:val="Heading6"/>
        <w:rPr>
          <w:color w:val="000000" w:themeColor="text1"/>
        </w:rPr>
      </w:pPr>
    </w:p>
    <w:p w:rsidR="00496E2D" w:rsidRPr="00F1034A" w:rsidRDefault="00496E2D" w:rsidP="00496E2D">
      <w:pPr>
        <w:pStyle w:val="Heading6"/>
        <w:rPr>
          <w:b/>
          <w:bCs/>
          <w:color w:val="000000" w:themeColor="text1"/>
        </w:rPr>
      </w:pPr>
      <w:proofErr w:type="gramStart"/>
      <w:r w:rsidRPr="00F1034A">
        <w:rPr>
          <w:b/>
          <w:bCs/>
          <w:color w:val="000000" w:themeColor="text1"/>
        </w:rPr>
        <w:t>UNIT  IV</w:t>
      </w:r>
      <w:proofErr w:type="gramEnd"/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OPERATING SYSTEMS: Introduction, Types of O.S.: Single User, Multi User, Multi Programming, Multi-Tasking, Real Time, Time Sharing, Batch Processing, Parallel Processing, Distributed Processing. File Allocation Table (FAT &amp; FAT 32), NTFS, Drives, files &amp; directory structure and its naming rules, booting process details of DOS and Windows, system files.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Examples of Operating systems prevalent around the world, Windows, Linux,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iOS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, Android and others.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The concept of Open source, its advantages and limitations.</w:t>
      </w:r>
      <w:proofErr w:type="gramEnd"/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Virus- working principles, Types of viruses, virus detection and prevention, viruses on network, 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Antivirus software.</w:t>
      </w:r>
      <w:proofErr w:type="gramEnd"/>
    </w:p>
    <w:p w:rsidR="00496E2D" w:rsidRPr="00646317" w:rsidRDefault="00496E2D" w:rsidP="00496E2D">
      <w:pPr>
        <w:pStyle w:val="Heading6"/>
        <w:rPr>
          <w:color w:val="000000" w:themeColor="text1"/>
        </w:rPr>
      </w:pPr>
    </w:p>
    <w:p w:rsidR="00496E2D" w:rsidRPr="00F1034A" w:rsidRDefault="00496E2D" w:rsidP="00496E2D">
      <w:pPr>
        <w:pStyle w:val="Heading6"/>
        <w:rPr>
          <w:b/>
          <w:bCs/>
          <w:color w:val="000000" w:themeColor="text1"/>
        </w:rPr>
      </w:pPr>
      <w:proofErr w:type="gramStart"/>
      <w:r w:rsidRPr="00F1034A">
        <w:rPr>
          <w:b/>
          <w:bCs/>
          <w:color w:val="000000" w:themeColor="text1"/>
        </w:rPr>
        <w:t>UNIT  V</w:t>
      </w:r>
      <w:proofErr w:type="gramEnd"/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WWW, Browser, Search Engine, Uses of the Internet, Basic Services of Internet, Difference between website and portal.</w:t>
      </w:r>
      <w:proofErr w:type="gramEnd"/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Use of computers in communication : Communication Process, Communication types- Simplex, Half Duplex, Full Duplex, Communication Protocols, Communication Channels - Twisted, Coaxial, Fiber Optic, Serial and Parallel Communication, Modulation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andDemodulation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Modem - Working and characteristics, Types of network Connections - Dialup, Leased Lines, ISDN, DSL, RF, Broadband ,Types of Network - LAN, WAN, MAN ,Internet, VPN etc., Topologies of LAN - Ring, Bus, Star, Mesh and Tree topologies, Components of LAN -Media, NIC, NOS, Bridges, Adaptors, HUB, Routers, Routers, Repeater and Gateways. </w:t>
      </w:r>
    </w:p>
    <w:p w:rsidR="00496E2D" w:rsidRPr="00646317" w:rsidRDefault="00496E2D" w:rsidP="00496E2D">
      <w:pPr>
        <w:pStyle w:val="BodyText3"/>
        <w:rPr>
          <w:color w:val="000000" w:themeColor="text1"/>
          <w:sz w:val="24"/>
        </w:rPr>
      </w:pPr>
    </w:p>
    <w:p w:rsidR="00496E2D" w:rsidRPr="00F1034A" w:rsidRDefault="00496E2D" w:rsidP="00496E2D">
      <w:pPr>
        <w:pStyle w:val="NoSpacing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1034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Text books &amp;Reference books: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NoSpacing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Computer Today By</w:t>
      </w:r>
      <w:r w:rsidRPr="0064631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S.K. </w:t>
      </w:r>
      <w:proofErr w:type="spellStart"/>
      <w:r w:rsidRPr="0064631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Basandra</w:t>
      </w:r>
      <w:proofErr w:type="spellEnd"/>
    </w:p>
    <w:p w:rsidR="00496E2D" w:rsidRPr="00646317" w:rsidRDefault="00496E2D" w:rsidP="00496E2D">
      <w:pPr>
        <w:pStyle w:val="NoSpacing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Computer Fundamentals By </w:t>
      </w:r>
      <w:r w:rsidRPr="0064631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P.K. </w:t>
      </w:r>
      <w:proofErr w:type="spellStart"/>
      <w:r w:rsidRPr="0064631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Sinha</w:t>
      </w:r>
      <w:proofErr w:type="spellEnd"/>
    </w:p>
    <w:p w:rsidR="00496E2D" w:rsidRPr="00646317" w:rsidRDefault="00496E2D" w:rsidP="00496E2D">
      <w:pPr>
        <w:pStyle w:val="NoSpacing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Operating System By </w:t>
      </w:r>
      <w:r w:rsidRPr="0064631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Peterson</w:t>
      </w:r>
    </w:p>
    <w:p w:rsidR="00496E2D" w:rsidRPr="00646317" w:rsidRDefault="00496E2D" w:rsidP="00496E2D">
      <w:pPr>
        <w:pStyle w:val="NoSpacing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asy Approach To Computer Course By </w:t>
      </w:r>
      <w:r w:rsidRPr="0064631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G.K. </w:t>
      </w:r>
      <w:proofErr w:type="spellStart"/>
      <w:r w:rsidRPr="0064631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Iyer</w:t>
      </w:r>
      <w:proofErr w:type="spellEnd"/>
    </w:p>
    <w:p w:rsidR="00496E2D" w:rsidRPr="00646317" w:rsidRDefault="00496E2D" w:rsidP="00496E2D">
      <w:pPr>
        <w:pStyle w:val="NoSpacing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Operating System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ByS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. Galvin</w:t>
      </w:r>
    </w:p>
    <w:p w:rsidR="00496E2D" w:rsidRPr="00646317" w:rsidRDefault="00496E2D" w:rsidP="00496E2D">
      <w:pPr>
        <w:pStyle w:val="NoSpacing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Fundamentals of Information technology, Alexis Leon &amp; Mathews Leon,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Vikas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3D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Publishing House, New Delhi.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034A" w:rsidRDefault="00F1034A" w:rsidP="00CF157F">
      <w:pPr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496E2D" w:rsidRPr="00CF157F" w:rsidRDefault="00CF157F" w:rsidP="00CF157F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Computer application</w:t>
      </w:r>
    </w:p>
    <w:p w:rsidR="00496E2D" w:rsidRPr="00646317" w:rsidRDefault="00496E2D" w:rsidP="00496E2D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  <w:t>Paper Code</w:t>
      </w:r>
      <w:proofErr w:type="gramStart"/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  <w:t>:-</w:t>
      </w:r>
      <w:proofErr w:type="gramEnd"/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  <w:t xml:space="preserve"> </w:t>
      </w:r>
      <w:r w:rsidR="00973B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BCA (Y-102)</w:t>
      </w:r>
    </w:p>
    <w:p w:rsidR="00496E2D" w:rsidRDefault="00412003" w:rsidP="00496E2D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  <w:t>Subject :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  <w:t xml:space="preserve"> </w:t>
      </w:r>
      <w:r w:rsidR="00496E2D"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  <w:t>English Language and Communication</w:t>
      </w:r>
    </w:p>
    <w:p w:rsidR="00496E2D" w:rsidRDefault="00496E2D" w:rsidP="00496E2D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4BC5" w:rsidRPr="00646317" w:rsidRDefault="00C94BC5" w:rsidP="00496E2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  <w:t>Unit I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  <w:t>Grammar:</w:t>
      </w: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/>
        </w:rPr>
        <w:tab/>
        <w:t>Parts of speech, Determiners, Tenses, Sentence: Simple, Compound and complex, Voice</w:t>
      </w: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-Active and Passive, Narration Common Errors.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  <w:t>Unit II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  <w:t>Lexis:</w:t>
      </w: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ab/>
      </w: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ab/>
        <w:t>Use of dictionary and thesaurus, Vocabulary: word formation, synonyms, Antonyms, words with similar and dissimilar meanings, Homophony, Prefixes and suffixes, Phrases: Noun phrase, Verb phrase, adjective phrase, adverb phrase and prepositional phrase.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  <w:t>Unit III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  <w:t>Communication and Language Skills</w:t>
      </w: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:</w:t>
      </w: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ab/>
        <w:t>Importance of communication, Elements of communication, skills of communication listening, reading writing and speaking Verbal and non-Verbal communication</w:t>
      </w:r>
      <w:proofErr w:type="gram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.,</w:t>
      </w:r>
      <w:proofErr w:type="gramEnd"/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Comprehension, paragraph writing-its methods and types, Précis writing, Summary writing, Note- Making and note- taking, writing minutes &amp; Memos.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proofErr w:type="gram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Importance of feedback and reporting in business/corporate environment.</w:t>
      </w:r>
      <w:proofErr w:type="gram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</w:t>
      </w:r>
      <w:proofErr w:type="gram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Business Etiquettes and mannerisms.</w:t>
      </w:r>
      <w:proofErr w:type="gramEnd"/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  <w:t>Unit IV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  <w:t>Oral Business communication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The oral channel and its use in business transactions, principles of effective communication, Preparing for A speech- Informal and formal speech, writing A speech on A given topic or for an occasion, writing the chairman’s speech preparing for interviews, group discussion and conferences.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Reports and proposal: Classification, importance of reports, preparing to write a report, features of effective report, types of business reports, reports of committees, sample reports. </w:t>
      </w:r>
      <w:proofErr w:type="gram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Preparing a proposal.</w:t>
      </w:r>
      <w:proofErr w:type="gram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Business correspondences- offer, enquiry, Quotation, order, Executions, Claim, Complaint and adjustment.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  <w:t>Unit V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  <w:t>Written Business Communication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proofErr w:type="gram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Importance, concept, advantages and disadvantages of written business communication.</w:t>
      </w:r>
      <w:proofErr w:type="gram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Need of business latter. </w:t>
      </w:r>
      <w:proofErr w:type="gram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Layout/Structure of a business letter, Kinds of business letters.</w:t>
      </w:r>
      <w:proofErr w:type="gram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</w:t>
      </w:r>
      <w:proofErr w:type="gram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Essentials of an effective business letter, enquiries, replies, orders, credit and reference letters.</w:t>
      </w:r>
      <w:proofErr w:type="gram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Supply letters, Dunning letters, </w:t>
      </w:r>
      <w:proofErr w:type="gram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sales</w:t>
      </w:r>
      <w:proofErr w:type="gram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letters circular letters.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proofErr w:type="gram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Drafting official letters – rules to be observed for drafting of official letters, writing application for jobs.</w:t>
      </w:r>
      <w:proofErr w:type="gram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</w:t>
      </w:r>
      <w:proofErr w:type="gram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Preparing CV for job.</w:t>
      </w:r>
      <w:proofErr w:type="gramEnd"/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proofErr w:type="gram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Modern forms of communication – fax, E-Mail, video conferencing, International communication, Adapting to global business.</w:t>
      </w:r>
      <w:proofErr w:type="gramEnd"/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 w:bidi="hi-IN"/>
        </w:rPr>
        <w:t>Text Books &amp; reference books:</w:t>
      </w:r>
    </w:p>
    <w:p w:rsidR="00496E2D" w:rsidRPr="00646317" w:rsidRDefault="00496E2D" w:rsidP="00496E2D">
      <w:pPr>
        <w:pStyle w:val="ListParagraph"/>
        <w:numPr>
          <w:ilvl w:val="0"/>
          <w:numId w:val="27"/>
        </w:numPr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lastRenderedPageBreak/>
        <w:t>Wren and Martin high school grammar, S. Chand Publication</w:t>
      </w:r>
    </w:p>
    <w:p w:rsidR="00496E2D" w:rsidRPr="00646317" w:rsidRDefault="00496E2D" w:rsidP="00496E2D">
      <w:pPr>
        <w:pStyle w:val="ListParagraph"/>
        <w:numPr>
          <w:ilvl w:val="0"/>
          <w:numId w:val="27"/>
        </w:numPr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Essential </w:t>
      </w:r>
      <w:proofErr w:type="spell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Grammer</w:t>
      </w:r>
      <w:proofErr w:type="spell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in use – Raymond Murphy</w:t>
      </w:r>
    </w:p>
    <w:p w:rsidR="00496E2D" w:rsidRPr="00646317" w:rsidRDefault="00496E2D" w:rsidP="00496E2D">
      <w:pPr>
        <w:pStyle w:val="ListParagraph"/>
        <w:numPr>
          <w:ilvl w:val="0"/>
          <w:numId w:val="27"/>
        </w:numPr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Practical English Usage- </w:t>
      </w:r>
      <w:proofErr w:type="spell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Micheal</w:t>
      </w:r>
      <w:proofErr w:type="spell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swan</w:t>
      </w:r>
    </w:p>
    <w:p w:rsidR="00496E2D" w:rsidRPr="00646317" w:rsidRDefault="00496E2D" w:rsidP="00496E2D">
      <w:pPr>
        <w:pStyle w:val="ListParagraph"/>
        <w:numPr>
          <w:ilvl w:val="0"/>
          <w:numId w:val="27"/>
        </w:numPr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Business communication – </w:t>
      </w:r>
      <w:proofErr w:type="spell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Rai</w:t>
      </w:r>
      <w:proofErr w:type="spell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&amp; </w:t>
      </w:r>
      <w:proofErr w:type="spell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Rai</w:t>
      </w:r>
      <w:proofErr w:type="spell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, Himalaya Publication.</w:t>
      </w:r>
    </w:p>
    <w:p w:rsidR="00496E2D" w:rsidRPr="00646317" w:rsidRDefault="00496E2D" w:rsidP="00496E2D">
      <w:pPr>
        <w:pStyle w:val="ListParagraph"/>
        <w:numPr>
          <w:ilvl w:val="0"/>
          <w:numId w:val="27"/>
        </w:numPr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Speaking and writing for effective business communication. Francis </w:t>
      </w:r>
      <w:proofErr w:type="spell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sunderaraj</w:t>
      </w:r>
      <w:proofErr w:type="spell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, Macmillan India Ltd.</w:t>
      </w:r>
    </w:p>
    <w:p w:rsidR="00496E2D" w:rsidRPr="00646317" w:rsidRDefault="00496E2D" w:rsidP="00496E2D">
      <w:pPr>
        <w:pStyle w:val="ListParagraph"/>
        <w:numPr>
          <w:ilvl w:val="0"/>
          <w:numId w:val="27"/>
        </w:numPr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Business communication essentials – Courtland L </w:t>
      </w:r>
      <w:proofErr w:type="spell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Bovee</w:t>
      </w:r>
      <w:proofErr w:type="spellEnd"/>
    </w:p>
    <w:p w:rsidR="00496E2D" w:rsidRPr="00646317" w:rsidRDefault="00496E2D" w:rsidP="00496E2D">
      <w:pPr>
        <w:pStyle w:val="ListParagraph"/>
        <w:numPr>
          <w:ilvl w:val="0"/>
          <w:numId w:val="27"/>
        </w:numPr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Foundations of business communication : An integrative approach Dona Young</w:t>
      </w:r>
    </w:p>
    <w:p w:rsidR="00496E2D" w:rsidRPr="00646317" w:rsidRDefault="00496E2D" w:rsidP="00496E2D">
      <w:pPr>
        <w:pStyle w:val="ListParagraph"/>
        <w:numPr>
          <w:ilvl w:val="0"/>
          <w:numId w:val="27"/>
        </w:numPr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Business communication – </w:t>
      </w:r>
      <w:proofErr w:type="spell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Sangeeta</w:t>
      </w:r>
      <w:proofErr w:type="spell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</w:t>
      </w:r>
      <w:proofErr w:type="spell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Magan</w:t>
      </w:r>
      <w:proofErr w:type="spellEnd"/>
    </w:p>
    <w:p w:rsidR="00496E2D" w:rsidRPr="00646317" w:rsidRDefault="00496E2D" w:rsidP="00496E2D">
      <w:pPr>
        <w:pStyle w:val="ListParagraph"/>
        <w:numPr>
          <w:ilvl w:val="0"/>
          <w:numId w:val="27"/>
        </w:numPr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Professional communication skills – AK Jain </w:t>
      </w:r>
      <w:proofErr w:type="spell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pravin</w:t>
      </w:r>
      <w:proofErr w:type="spell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</w:t>
      </w:r>
      <w:proofErr w:type="spellStart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>Sr</w:t>
      </w:r>
      <w:proofErr w:type="spellEnd"/>
      <w:r w:rsidRPr="006463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  <w:t xml:space="preserve"> Bhatia, A M Sheikh, S. Chand Publication.</w:t>
      </w: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496E2D" w:rsidRPr="00646317" w:rsidRDefault="00496E2D" w:rsidP="00496E2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IN" w:bidi="hi-IN"/>
        </w:rPr>
      </w:pPr>
    </w:p>
    <w:p w:rsidR="00E4595B" w:rsidRDefault="00E4595B" w:rsidP="00CF157F">
      <w:pPr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496E2D" w:rsidRDefault="00CF157F" w:rsidP="00CF157F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Computer application</w:t>
      </w:r>
    </w:p>
    <w:p w:rsidR="00496E2D" w:rsidRPr="00646317" w:rsidRDefault="00496E2D" w:rsidP="00496E2D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  <w:t xml:space="preserve">Paper Code: </w:t>
      </w:r>
      <w:r w:rsidR="00973B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BCA (Y-103)</w:t>
      </w:r>
    </w:p>
    <w:p w:rsidR="00496E2D" w:rsidRPr="00646317" w:rsidRDefault="00412003" w:rsidP="00496E2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Subject: </w:t>
      </w:r>
      <w:r w:rsidR="00496E2D"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OFFICE AUTOMATION PACKAGES AND TOOLS</w:t>
      </w:r>
    </w:p>
    <w:p w:rsidR="00C94BC5" w:rsidRDefault="00C94BC5" w:rsidP="00496E2D">
      <w:pPr>
        <w:tabs>
          <w:tab w:val="left" w:pos="2333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4BC5" w:rsidRDefault="00C94BC5" w:rsidP="00496E2D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UNIT  I</w:t>
      </w:r>
      <w:proofErr w:type="gramEnd"/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MS Windows: Introduction to MS-Windows; Features of Windows; Various versions of Windows &amp; its use; Working with Windows; My Computer ,Accessories &amp; Recycle bin ; Desktop, Icons and Windows Explorer; Screen description &amp; working styles of Windows; Dialog Boxes &amp; Toolbars; Volume Control, Working with Files &amp; Folders; simple operations like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copy,delete,moving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files and folders from one drive to another, Shortcuts &amp;Auto start, Accessories, Windows Settings using Control Panel- setting up common devices using control panel, modem, printers, audio, network, fonts, creating users, internet settings, Start button &amp; Program lists; Installing and Uninstalling new Hardware &amp; Software program on your computer, maintaining user accounts, setting up system date and time.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Office Packages-Office activities  and their software requirements, Word-processing, Spreadsheet, Presentation graphics, Database, introduction and comparison of various office suites like MSOffice, Lotus Notes, Star Office, Open Office etc. 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UNIT II 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MS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Word :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Introduction , Features &amp; area of use. Working with MS Word :Ribbon tabs-Home, Insert, Page Layout, References, Mailings, Review,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View.Creating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New Document; Different Page Views and layouts; Applying various Text Enhancements; Working with – Styles, Text Attributes; Paragraph and Page Formatting; Text Editing using various features ; Bullets, Numbering, Auto correct, change case,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sorting,Printing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&amp; various print options.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Advanced Features of MS-Word: Spell Check, Thesaurus, Find &amp; Replace; Headers &amp; Footers ; Inserting – Page Numbers, Pictures, Files, Auto text, Symbols ,formula etc.; Working with Columns, Tabs &amp; Indents; Creation &amp; Working with Tables including conversion to and from text; Margins &amp; Space management in Document; Adding References and Graphics;  Mail Merge, printing Envelops &amp; Mailing Labels. Importing and exporting to and from various formats.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Working with OPTIONS in MS-WORD.</w:t>
      </w:r>
      <w:proofErr w:type="gramEnd"/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UNITIII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MS Excel: Introduction ,features and area of use; Working with MS Excel.; concepts of Workbook &amp; Worksheets; Using Wizards; Various Data Types; Using different features with Data, Cell and Texts; Inserting, Removing &amp; Resizing of Columns &amp; Rows; Working with Data &amp; Ranges; Different Views of Worksheets; Column Freezing, Labels, Hiding, Splitting etc.; Using different features with Data and Text; Use of Formulas, Calculations &amp; Functions; Cell Formatting including Borders &amp; Shading; Working with Different Chart Types; Printing of Workbook &amp; Worksheets with various options. 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UNITIV 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MS PowerPoint: Introduction &amp; area of use; Working with MS PowerPoint: Creating a New Presentation; Working with Presentation; Using Wizards; Slides &amp; its different views; Inserting, Deleting and Copying of Slides; Design slides using themes, colors, and special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effects.Adding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special effects to slide transitions. Working with Notes, Handouts, Columns &amp; Lists; Adding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Graphics, Sounds and Movies to a Slide; Working with PowerPoint Objects; Designing &amp; Presentation of a Slide Show; Printing Presentations, Notes, Handouts with print options.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Working with master slides.</w:t>
      </w:r>
      <w:proofErr w:type="gramEnd"/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UNIT V 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MS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Access :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Introduction to database, Relational Database, Database Elements,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Tables,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Query ,Opening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Closing Access Interface Window, Different tabs and icons on ribbon, creating a New database in Access, save and open database, Table creation, Database view and Design View. Data Types, Field Properties,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Fields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: names, types, properties, Data Entry, Add record, delete record, edit text, Sort, find/replace, filter/ select, rearrange Columns.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Textbooks and Reference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books :</w:t>
      </w:r>
      <w:proofErr w:type="gramEnd"/>
    </w:p>
    <w:p w:rsidR="00496E2D" w:rsidRPr="00646317" w:rsidRDefault="00496E2D" w:rsidP="00496E2D">
      <w:pPr>
        <w:pStyle w:val="ListParagraph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Learn Microsoft Office – Russell A. Shultz – BPB Publication  </w:t>
      </w:r>
    </w:p>
    <w:p w:rsidR="00496E2D" w:rsidRPr="00646317" w:rsidRDefault="00496E2D" w:rsidP="00496E2D">
      <w:pPr>
        <w:pStyle w:val="ListParagraph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Microsoft Office – Complete Reference – BPB Publication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595B" w:rsidRDefault="00E4595B" w:rsidP="00CF157F">
      <w:pPr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496E2D" w:rsidRPr="00646317" w:rsidRDefault="00CF157F" w:rsidP="00CF157F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Faculty of Computer application</w:t>
      </w:r>
    </w:p>
    <w:p w:rsidR="00496E2D" w:rsidRPr="00646317" w:rsidRDefault="00496E2D" w:rsidP="00496E2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Paper Code: </w:t>
      </w:r>
      <w:r w:rsidR="00973B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BCA (Y-104)</w:t>
      </w:r>
    </w:p>
    <w:p w:rsidR="00496E2D" w:rsidRPr="00646317" w:rsidRDefault="00412003" w:rsidP="00496E2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Subject: </w:t>
      </w:r>
      <w:r w:rsidR="00496E2D"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PROBLEM SOLVING AND PROGRAMMING THROUGH C</w:t>
      </w:r>
    </w:p>
    <w:p w:rsidR="00496E2D" w:rsidRPr="00646317" w:rsidRDefault="00496E2D" w:rsidP="00496E2D">
      <w:pPr>
        <w:tabs>
          <w:tab w:val="left" w:pos="2333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UNIT I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Use of Algorithm for problem solving.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Flow Charts - Symbols, Rules for making flow chart. Program Concept and logic development,  Algorithm and flowcharts as programming aids, Characteristics of Programs, Various stages in Program Development , Programming Techniques – Top down, Bottom up, Modular, Structured - Features, Merits, Demerits, and their comparative study. </w:t>
      </w: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Programming Logic- Simple, Branching, Looping, Recursion, Cohesion &amp; Coupling, Program Testing &amp; Debugging &amp; their Tools.</w:t>
      </w:r>
      <w:proofErr w:type="gramEnd"/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UNIT  II</w:t>
      </w:r>
      <w:proofErr w:type="gramEnd"/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Introduction to C language, standard features of C, Structure of a C program.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Introduction to C compilers, Creating and compiling C Programs, IDE features of Turbo C compiler, Command line options to compile C program in TC. </w:t>
      </w: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Keywords, Identifiers, Variables, constants, Scope and life of variables - local and global variable.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Data types, Expressions,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Operators :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Arithmetic, Logical, Relational, Conditional and Bit wise Operators.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Precedence and Associativity of Operators, Type conversion.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Basic input/output library functions: Single character input/output i.e. </w:t>
      </w:r>
      <w:proofErr w:type="spellStart"/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getch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getchar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(),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putch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(),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putchar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(). Formatted input/output -</w:t>
      </w:r>
      <w:proofErr w:type="spellStart"/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scanf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and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printf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() . Library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functions :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Mathematical &amp; Character functions, Storage classes.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UNIT  III</w:t>
      </w:r>
      <w:proofErr w:type="gramEnd"/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Declaration statement, conditional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statement :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If statement, If.....Else statement, Nesting of If....Else Statement, else if ladder, The ?: operator, Switch statement. Iteration statements: for loop, while loop, do-while loop. Jump statements: break, continue,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goto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exit(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ARRAYS :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concept of Single and Multi Dimensional arrays, Array declaration and initialization of arrays.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Strings :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declaration, initialization, string functions.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UNIT  IV</w:t>
      </w:r>
      <w:proofErr w:type="gramEnd"/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need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for  C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functions, User defined and library functions, prototype of functions, prototype of main() function, Calling of functions, Function arguments, argument passing: call by value and call by reference, Return values.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Nesting of functions, Recursion, Array as function argument, Command line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arguments.Storage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class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specifiers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auto, extern, static, register.</w:t>
      </w:r>
      <w:proofErr w:type="gramEnd"/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UNIT  V</w:t>
      </w:r>
      <w:proofErr w:type="gramEnd"/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Defining structure, Declaration of structure variable,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typedef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Accessing structure members, Nested structures, Array of structure, Structure assignment, Structure as function argument, Functions that return structure, uses of structure, Union. 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Pointers- Fundamentals, Pointer declarations, Passing pointers to the functions, pointers and one dimensional array, dynamic memory allocation, Operations on pointers, arrays of pointers.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Concept of debugging.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Finding Errors in the programs, error codes and their meanings,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Various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debugging options in Turbo C compiler. (Debug and Options Menu of the TCC IDE) 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File Handling - Defining, opening &amp; closing a file, Functions for processing and creation of files- Reading, Writing, Accessing(tell()) &amp;Seeking(seek()). Access modes-read, write and append.</w:t>
      </w: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802F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Textbooks&amp;Reference</w:t>
      </w:r>
      <w:proofErr w:type="spellEnd"/>
      <w:r w:rsidRPr="00802F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Pr="00802F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books :</w:t>
      </w:r>
      <w:proofErr w:type="gramEnd"/>
    </w:p>
    <w:p w:rsidR="00496E2D" w:rsidRPr="00802F0E" w:rsidRDefault="00496E2D" w:rsidP="00496E2D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6E2D" w:rsidRPr="00802F0E" w:rsidRDefault="00496E2D" w:rsidP="00496E2D">
      <w:pPr>
        <w:pStyle w:val="ListParagraph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2F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“Programming In C ”,   by E. </w:t>
      </w:r>
      <w:proofErr w:type="spellStart"/>
      <w:r w:rsidRPr="00802F0E">
        <w:rPr>
          <w:rFonts w:ascii="Times New Roman" w:hAnsi="Times New Roman" w:cs="Times New Roman"/>
          <w:color w:val="000000" w:themeColor="text1"/>
          <w:sz w:val="24"/>
          <w:szCs w:val="24"/>
        </w:rPr>
        <w:t>Balaguruswamy</w:t>
      </w:r>
      <w:proofErr w:type="spellEnd"/>
      <w:r w:rsidRPr="00802F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,TMH Publications </w:t>
      </w:r>
    </w:p>
    <w:p w:rsidR="00496E2D" w:rsidRPr="00646317" w:rsidRDefault="00496E2D" w:rsidP="00496E2D">
      <w:pPr>
        <w:pStyle w:val="ListParagraph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Schaums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Outline Series,  by Gottfried</w:t>
      </w:r>
    </w:p>
    <w:p w:rsidR="00496E2D" w:rsidRPr="00646317" w:rsidRDefault="00496E2D" w:rsidP="00496E2D">
      <w:pPr>
        <w:pStyle w:val="ListParagraph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C programming Language by Brain W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Kernigham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Dennis M Ritchie</w:t>
      </w:r>
    </w:p>
    <w:p w:rsidR="00496E2D" w:rsidRPr="00646317" w:rsidRDefault="00496E2D" w:rsidP="00496E2D">
      <w:pPr>
        <w:pStyle w:val="ListParagraph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Y.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Kanetkar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“Let us C” by Y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Kanetkar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, BPB Publications </w:t>
      </w:r>
    </w:p>
    <w:p w:rsidR="00496E2D" w:rsidRPr="00646317" w:rsidRDefault="00496E2D" w:rsidP="00496E2D">
      <w:pPr>
        <w:pStyle w:val="ListParagraph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“C The Complete Reference”, H.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Schildt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, Tata McGraw Hill</w:t>
      </w:r>
    </w:p>
    <w:p w:rsidR="00496E2D" w:rsidRPr="00646317" w:rsidRDefault="00496E2D" w:rsidP="00496E2D">
      <w:pPr>
        <w:pStyle w:val="ListParagraph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Problem solving and program design with ‘C’ by Elliot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Koffman</w:t>
      </w:r>
      <w:proofErr w:type="spellEnd"/>
    </w:p>
    <w:p w:rsidR="00496E2D" w:rsidRPr="00646317" w:rsidRDefault="00496E2D" w:rsidP="00496E2D">
      <w:pPr>
        <w:pStyle w:val="ListParagraph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Problem solving and programming  by  Kenneth A Barclay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57F" w:rsidRPr="00CF157F" w:rsidRDefault="00CF157F" w:rsidP="00CF157F">
      <w:pPr>
        <w:pStyle w:val="Heading1"/>
        <w:spacing w:before="0"/>
        <w:jc w:val="center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r w:rsidRPr="00CF157F">
        <w:rPr>
          <w:rFonts w:ascii="Times New Roman" w:hAnsi="Times New Roman" w:cs="Times New Roman"/>
          <w:bCs w:val="0"/>
          <w:color w:val="000000"/>
          <w:spacing w:val="16"/>
          <w:sz w:val="32"/>
          <w:szCs w:val="20"/>
        </w:rPr>
        <w:lastRenderedPageBreak/>
        <w:t>Faculty of Computer application</w:t>
      </w:r>
    </w:p>
    <w:p w:rsidR="00496E2D" w:rsidRDefault="00496E2D" w:rsidP="00496E2D">
      <w:pPr>
        <w:pStyle w:val="Heading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Paper Code: </w:t>
      </w:r>
      <w:r w:rsidR="0097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BCA </w:t>
      </w:r>
      <w:r w:rsidR="00973B0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(Y-</w:t>
      </w:r>
      <w:r w:rsidR="00973B08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973B0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5)</w:t>
      </w:r>
    </w:p>
    <w:p w:rsidR="00496E2D" w:rsidRDefault="00412003" w:rsidP="00496E2D">
      <w:pPr>
        <w:pStyle w:val="Heading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Subject: </w:t>
      </w:r>
      <w:proofErr w:type="gramStart"/>
      <w:r w:rsidR="00496E2D"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BUSINESS  MATHEMATICS</w:t>
      </w:r>
      <w:proofErr w:type="gramEnd"/>
    </w:p>
    <w:p w:rsidR="00C94BC5" w:rsidRDefault="00C94BC5" w:rsidP="00496E2D">
      <w:pPr>
        <w:pStyle w:val="Heading6"/>
        <w:rPr>
          <w:color w:val="000000" w:themeColor="text1"/>
        </w:rPr>
      </w:pPr>
    </w:p>
    <w:p w:rsidR="00496E2D" w:rsidRPr="00C94BC5" w:rsidRDefault="00496E2D" w:rsidP="00496E2D">
      <w:pPr>
        <w:pStyle w:val="Heading6"/>
        <w:rPr>
          <w:b/>
          <w:bCs/>
          <w:color w:val="000000" w:themeColor="text1"/>
        </w:rPr>
      </w:pPr>
      <w:proofErr w:type="gramStart"/>
      <w:r w:rsidRPr="00C94BC5">
        <w:rPr>
          <w:b/>
          <w:bCs/>
          <w:color w:val="000000" w:themeColor="text1"/>
        </w:rPr>
        <w:t>UNIT  I</w:t>
      </w:r>
      <w:proofErr w:type="gramEnd"/>
    </w:p>
    <w:p w:rsidR="00496E2D" w:rsidRPr="00646317" w:rsidRDefault="00496E2D" w:rsidP="00496E2D">
      <w:pPr>
        <w:pStyle w:val="BodyText2"/>
        <w:rPr>
          <w:color w:val="000000" w:themeColor="text1"/>
          <w:sz w:val="24"/>
        </w:rPr>
      </w:pPr>
      <w:r w:rsidRPr="00646317">
        <w:rPr>
          <w:color w:val="000000" w:themeColor="text1"/>
          <w:sz w:val="24"/>
        </w:rPr>
        <w:t>Trigonometry: Angles &amp; their Measurement, Values of Trigonometric Ratios and their Graphical Representations, Height and Distances.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C94BC5" w:rsidRDefault="00496E2D" w:rsidP="00496E2D">
      <w:pPr>
        <w:pStyle w:val="Heading6"/>
        <w:rPr>
          <w:b/>
          <w:bCs/>
          <w:color w:val="000000" w:themeColor="text1"/>
        </w:rPr>
      </w:pPr>
      <w:proofErr w:type="gramStart"/>
      <w:r w:rsidRPr="00C94BC5">
        <w:rPr>
          <w:b/>
          <w:bCs/>
          <w:color w:val="000000" w:themeColor="text1"/>
        </w:rPr>
        <w:t>UNIT  II</w:t>
      </w:r>
      <w:proofErr w:type="gramEnd"/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Theory of Indices, Definition &amp; Types of Matrices, Elementary Transformation of Matrices, Determinant and Matrices, Special Matrices, Inverse of a Matrix.</w:t>
      </w:r>
      <w:proofErr w:type="gramEnd"/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C94BC5" w:rsidRDefault="00496E2D" w:rsidP="00496E2D">
      <w:pPr>
        <w:pStyle w:val="Heading6"/>
        <w:rPr>
          <w:b/>
          <w:bCs/>
          <w:color w:val="000000" w:themeColor="text1"/>
        </w:rPr>
      </w:pPr>
      <w:proofErr w:type="gramStart"/>
      <w:r w:rsidRPr="00C94BC5">
        <w:rPr>
          <w:b/>
          <w:bCs/>
          <w:color w:val="000000" w:themeColor="text1"/>
        </w:rPr>
        <w:t>UNIT  III</w:t>
      </w:r>
      <w:proofErr w:type="gramEnd"/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Frequency Distribution, Histogram, Measure of Central Tendency, Mean, Mode, Median, Standard Deviation.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C94BC5" w:rsidRDefault="00496E2D" w:rsidP="00496E2D">
      <w:pPr>
        <w:pStyle w:val="Heading6"/>
        <w:rPr>
          <w:b/>
          <w:bCs/>
          <w:color w:val="000000" w:themeColor="text1"/>
        </w:rPr>
      </w:pPr>
      <w:proofErr w:type="gramStart"/>
      <w:r w:rsidRPr="00C94BC5">
        <w:rPr>
          <w:b/>
          <w:bCs/>
          <w:color w:val="000000" w:themeColor="text1"/>
        </w:rPr>
        <w:t>UNIT  IV</w:t>
      </w:r>
      <w:proofErr w:type="gramEnd"/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Ratio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And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Proportion, Percentage, Commission &amp; Brokerage, Discount, Profit &amp; Loss.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C94BC5" w:rsidRDefault="00496E2D" w:rsidP="00496E2D">
      <w:pPr>
        <w:pStyle w:val="Heading6"/>
        <w:rPr>
          <w:b/>
          <w:bCs/>
          <w:color w:val="000000" w:themeColor="text1"/>
        </w:rPr>
      </w:pPr>
      <w:proofErr w:type="gramStart"/>
      <w:r w:rsidRPr="00C94BC5">
        <w:rPr>
          <w:b/>
          <w:bCs/>
          <w:color w:val="000000" w:themeColor="text1"/>
        </w:rPr>
        <w:t>UNIT  V</w:t>
      </w:r>
      <w:proofErr w:type="gramEnd"/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Limits &amp; Continuity, Limits of Functions, Infinite Limits, Limits at Infinity, Continuous Function, Differentiation of 1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st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2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nd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Order, Integration – finite, infinite, addition, subtraction &amp; multiplication.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802F0E" w:rsidRDefault="00496E2D" w:rsidP="00496E2D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02F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Text Books and Reference Books:</w:t>
      </w:r>
    </w:p>
    <w:p w:rsidR="00496E2D" w:rsidRPr="00646317" w:rsidRDefault="00496E2D" w:rsidP="00496E2D">
      <w:pPr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Business Mathematics BY </w:t>
      </w:r>
      <w:r w:rsidRPr="0064631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S.M.SHUKLA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96E2D" w:rsidRPr="00646317" w:rsidRDefault="00496E2D" w:rsidP="00496E2D">
      <w:pPr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Fundamental of Statistics BY </w:t>
      </w:r>
      <w:r w:rsidRPr="0064631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ELHANCE &amp; ELHANCE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96E2D" w:rsidRPr="00646317" w:rsidRDefault="00496E2D" w:rsidP="00496E2D">
      <w:pPr>
        <w:pStyle w:val="ListParagraph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Mathematical Statistics BY H.S.SHARMA</w:t>
      </w:r>
    </w:p>
    <w:p w:rsidR="00496E2D" w:rsidRPr="00646317" w:rsidRDefault="00496E2D" w:rsidP="00496E2D">
      <w:pPr>
        <w:pStyle w:val="ListParagraph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Differential &amp; Integral Calculus BY RAY &amp; SETH</w:t>
      </w:r>
    </w:p>
    <w:p w:rsidR="00496E2D" w:rsidRDefault="00496E2D" w:rsidP="00496E2D">
      <w:pPr>
        <w:pStyle w:val="ListParagraph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Matrices BY RAY &amp; SETH.</w:t>
      </w: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57F" w:rsidRDefault="00CF157F" w:rsidP="00496E2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Computer application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96E2D" w:rsidRPr="00646317" w:rsidRDefault="00496E2D" w:rsidP="00496E2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Paper Code: </w:t>
      </w:r>
      <w:r w:rsidR="00973B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BCA (Y-106)</w:t>
      </w:r>
    </w:p>
    <w:p w:rsidR="00496E2D" w:rsidRPr="00646317" w:rsidRDefault="00412003" w:rsidP="00496E2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Subject</w:t>
      </w:r>
      <w:r w:rsidR="00496E2D"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DIGITAL COMPUTER ORGANIZATION</w:t>
      </w:r>
    </w:p>
    <w:p w:rsidR="00496E2D" w:rsidRPr="00646317" w:rsidRDefault="00496E2D" w:rsidP="00496E2D">
      <w:pPr>
        <w:tabs>
          <w:tab w:val="left" w:pos="2333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</w:pPr>
      <w:proofErr w:type="gramStart"/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  <w:t>UNIT  I</w:t>
      </w:r>
      <w:proofErr w:type="gramEnd"/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Data Representation: Number System: Binary, Octal, Hexadecimal, Conversions from one base to another, Binary Arithmetic, Unsigned binary number, signed magnitude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number,Fixed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-point and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Floatingpoint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 representation of numbers, BCD Codes, ASCII code, EBCDIC, Unicode,excess-3 code and gray code, 2’s complement arithmetic.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</w:pPr>
      <w:proofErr w:type="gramStart"/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  <w:t>UNIT  II</w:t>
      </w:r>
      <w:proofErr w:type="gramEnd"/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Binary Logic: Boolean algebra, Boolean Theorems, Boolean Functions and Truth Tables, Canonical and Standard forms of Boolean functions, Simplification of Boolean Functions, SOP and POS form,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Karnaugh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 Maps.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bCs/>
          <w:color w:val="000000" w:themeColor="text1"/>
          <w:sz w:val="24"/>
          <w:szCs w:val="24"/>
          <w:lang w:bidi="hi-IN"/>
        </w:rPr>
        <w:t>Digital Logic gates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: Basic Gates – AND, OR, NOT, Universal Gates – NAND, NOR, Other Gates–XOR, XNOR, NAND, NOR, Multilevel NAND and NOR circuits.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Combinational Circuits: Half-Adder, Full-Adder,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Subtractor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, Encoders, Decoders, Multiplexers, De-multiplexers, Sequential Circuits: Flip-flops-RS, D, JK, T &amp; Master-Slave flip-flops, Registers, Counters.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</w:pPr>
      <w:proofErr w:type="spellStart"/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  <w:t>UnitIII</w:t>
      </w:r>
      <w:proofErr w:type="spellEnd"/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Memory: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Memory cells - SRAM and DRAM cells,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Primary memory-RAM, ROM, PROM, EPROM, PLA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programmable logic array,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 Secondary memory and its types,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Internal Organization of a memory chip, Organization of a memory unit, Concept of cache memory, Organization and levels of cache memory, Concept of virtual memory,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memory accessing methods: serial and random access.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Hardware support for memory management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.</w:t>
      </w:r>
      <w:proofErr w:type="gramEnd"/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  <w:t>UNIT IV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Bus, word length, processing speed, microprocessor, General architecture of CPU, Instruction format, Instruction set: data transfer instructions, Data manipulation instructions, program control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instructions.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Von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Neumann model.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Types of CPU organization: Accumulator based, stack based and general based machine, Addressing modes. Basic introduction to CISC/RISC 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</w:pPr>
      <w:proofErr w:type="spellStart"/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  <w:t>UnitV</w:t>
      </w:r>
      <w:proofErr w:type="spellEnd"/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bCs/>
          <w:color w:val="000000" w:themeColor="text1"/>
          <w:sz w:val="24"/>
          <w:szCs w:val="24"/>
          <w:lang w:bidi="hi-IN"/>
        </w:rPr>
        <w:t xml:space="preserve">Data transfer </w:t>
      </w:r>
      <w:proofErr w:type="gramStart"/>
      <w:r w:rsidRPr="00646317">
        <w:rPr>
          <w:rFonts w:ascii="Times New Roman" w:hAnsi="Times New Roman" w:cs="Times New Roman"/>
          <w:bCs/>
          <w:color w:val="000000" w:themeColor="text1"/>
          <w:sz w:val="24"/>
          <w:szCs w:val="24"/>
          <w:lang w:bidi="hi-IN"/>
        </w:rPr>
        <w:t>modes :</w:t>
      </w:r>
      <w:proofErr w:type="gramEnd"/>
      <w:r w:rsidRPr="00646317">
        <w:rPr>
          <w:rFonts w:ascii="Times New Roman" w:hAnsi="Times New Roman" w:cs="Times New Roman"/>
          <w:bCs/>
          <w:color w:val="000000" w:themeColor="text1"/>
          <w:sz w:val="24"/>
          <w:szCs w:val="24"/>
          <w:lang w:bidi="hi-IN"/>
        </w:rPr>
        <w:t xml:space="preserve"> Serial, Parallel, Ethernet, USB, Wi-Fi, Bluetooth; 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bCs/>
          <w:color w:val="000000" w:themeColor="text1"/>
          <w:sz w:val="24"/>
          <w:szCs w:val="24"/>
          <w:lang w:bidi="hi-IN"/>
        </w:rPr>
        <w:t>Data transfer scheme (1) programmed data transfer-Synchronous, Asynchronous and Interrupt driven data transfer scheme, (2) Direct memory access data transfer.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i-IN"/>
        </w:rPr>
      </w:pPr>
    </w:p>
    <w:p w:rsidR="00496E2D" w:rsidRPr="00802F0E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bidi="hi-IN"/>
        </w:rPr>
      </w:pPr>
      <w:r w:rsidRPr="00802F0E">
        <w:rPr>
          <w:rFonts w:ascii="Times New Roman" w:hAnsi="Times New Roman" w:cs="Times New Roman"/>
          <w:b/>
          <w:color w:val="000000" w:themeColor="text1"/>
          <w:sz w:val="24"/>
          <w:szCs w:val="24"/>
          <w:lang w:bidi="hi-IN"/>
        </w:rPr>
        <w:t>Text books &amp;Reference books: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1. M. Morris Mano, Digital Logic and Computer Design, Prentice Hall of India Pvt. Ltd.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2.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W. Stallings, "Computer Organization and Architecture - Designing for Performance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3. Andrew S. </w:t>
      </w:r>
      <w:proofErr w:type="spellStart"/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Tanenbaum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>,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 Structured Computer Organization, Prentice Hall of India Pvt. Ltd.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  <w:lang w:bidi="hi-IN"/>
        </w:rPr>
        <w:t xml:space="preserve">4.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J .P. Hayes, "Computer Architecture and Organization", McGraw-Hill,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Computer Fundamentals and Architecture by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B.Ram</w:t>
      </w:r>
      <w:proofErr w:type="spellEnd"/>
    </w:p>
    <w:p w:rsidR="00CF157F" w:rsidRDefault="00CF157F" w:rsidP="00C94BC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Computer application</w:t>
      </w:r>
    </w:p>
    <w:p w:rsidR="00496E2D" w:rsidRPr="00646317" w:rsidRDefault="00496E2D" w:rsidP="00496E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Paper Code: </w:t>
      </w:r>
      <w:r w:rsidR="006C29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BCA (Y-107)</w:t>
      </w:r>
    </w:p>
    <w:p w:rsidR="00496E2D" w:rsidRPr="00646317" w:rsidRDefault="00412003" w:rsidP="00496E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Subject :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496E2D"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Accounting and Financial Management</w:t>
      </w:r>
    </w:p>
    <w:p w:rsidR="002053BC" w:rsidRDefault="002053BC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UNITI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Purpose of Accounting and Uses of Accounting Information ,The basic Financial Accounts, types of accounts, Rules of Entries of transaction,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Journal.Cash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Book – Types, Format of Cash book, Balancing of Cash Book, Subsidiary books – Purchase, Sales, Purchase return and sales return.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Ledger, posting of entries.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Double Entry book-keeping.</w:t>
      </w:r>
      <w:proofErr w:type="gramEnd"/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UNIT  II</w:t>
      </w:r>
      <w:proofErr w:type="gramEnd"/>
    </w:p>
    <w:p w:rsidR="00496E2D" w:rsidRDefault="00496E2D" w:rsidP="00496E2D">
      <w:pPr>
        <w:spacing w:before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Trial Balance, Rectification of errors, adjustment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entries.Depreciation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Inflation.Valuation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Assets and Depreciation Methods: Straight Line Method, Diminishing Balance Method, Sinking Fund Method, Insurance Method and Annuity Method.</w:t>
      </w:r>
    </w:p>
    <w:p w:rsidR="00496E2D" w:rsidRPr="00646317" w:rsidRDefault="00496E2D" w:rsidP="00496E2D">
      <w:pPr>
        <w:spacing w:before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UNIT  III</w:t>
      </w:r>
      <w:proofErr w:type="gramEnd"/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Preparation of Financial Account: Trading Account, Profit and Loss Account and Balance Sheet.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UNIT  IV</w:t>
      </w:r>
      <w:proofErr w:type="gramEnd"/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Finance function and its objectives, tools for financial analysis, capitalization, over capitalization analysis under capitalization.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UNIT  V</w:t>
      </w:r>
      <w:proofErr w:type="gramEnd"/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Ratio analysis, funds flow and cash flow analysis, Meaning Interpretations of ratio, classification of ratio. 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6E2D" w:rsidRPr="00802F0E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02F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Textbooks &amp;Reference books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Dr. S P Gupta, </w:t>
      </w:r>
      <w:r w:rsidRPr="006463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Management Accounting</w:t>
      </w:r>
    </w:p>
    <w:p w:rsidR="00496E2D" w:rsidRPr="00646317" w:rsidRDefault="00496E2D" w:rsidP="00496E2D">
      <w:pPr>
        <w:pStyle w:val="ListParagraph"/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4631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I.M.Pandey</w:t>
      </w:r>
      <w:proofErr w:type="spellEnd"/>
      <w:r w:rsidRPr="0064631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</w:t>
      </w:r>
      <w:r w:rsidRPr="006463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Financial Management</w:t>
      </w:r>
    </w:p>
    <w:p w:rsidR="00496E2D" w:rsidRPr="00646317" w:rsidRDefault="00496E2D" w:rsidP="00496E2D">
      <w:pPr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Financial Management by Khan and Jain</w:t>
      </w:r>
    </w:p>
    <w:p w:rsidR="00496E2D" w:rsidRPr="00646317" w:rsidRDefault="00496E2D" w:rsidP="00496E2D">
      <w:pPr>
        <w:numPr>
          <w:ilvl w:val="0"/>
          <w:numId w:val="21"/>
        </w:numPr>
        <w:spacing w:before="6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Management Accounting by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Shashi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 Gupta</w:t>
      </w:r>
    </w:p>
    <w:p w:rsidR="00496E2D" w:rsidRPr="00646317" w:rsidRDefault="00496E2D" w:rsidP="00496E2D">
      <w:pPr>
        <w:numPr>
          <w:ilvl w:val="0"/>
          <w:numId w:val="21"/>
        </w:numPr>
        <w:spacing w:before="6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Financial Accounts by S M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Shukla</w:t>
      </w:r>
      <w:proofErr w:type="spellEnd"/>
    </w:p>
    <w:p w:rsidR="00496E2D" w:rsidRPr="00646317" w:rsidRDefault="00496E2D" w:rsidP="00496E2D">
      <w:pPr>
        <w:pStyle w:val="ListParagraph"/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Financial Decision Making by Van Horne &amp; James C</w:t>
      </w:r>
    </w:p>
    <w:p w:rsidR="00496E2D" w:rsidRPr="00646317" w:rsidRDefault="00496E2D" w:rsidP="00496E2D">
      <w:pPr>
        <w:pStyle w:val="ListParagraph"/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Financial Management and Policy by V. K.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Bhalla</w:t>
      </w:r>
      <w:proofErr w:type="spellEnd"/>
    </w:p>
    <w:p w:rsidR="00496E2D" w:rsidRPr="00646317" w:rsidRDefault="00496E2D" w:rsidP="00496E2D">
      <w:pPr>
        <w:pStyle w:val="ListParagraph"/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Double entry Book Keeping Accountancy Principles by T. S.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Grewal</w:t>
      </w:r>
      <w:proofErr w:type="spellEnd"/>
    </w:p>
    <w:p w:rsidR="00496E2D" w:rsidRPr="00646317" w:rsidRDefault="00496E2D" w:rsidP="00496E2D">
      <w:pPr>
        <w:pStyle w:val="ListParagraph"/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Advanced Accounting by R L Gupta</w:t>
      </w:r>
    </w:p>
    <w:p w:rsidR="00496E2D" w:rsidRPr="00646317" w:rsidRDefault="00496E2D" w:rsidP="00496E2D">
      <w:pPr>
        <w:pStyle w:val="ListParagraph"/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Accounting Principles by R N Anthony and Reece</w:t>
      </w: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C83D5A" w:rsidRDefault="00C83D5A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CF157F" w:rsidP="00CF157F">
      <w:pPr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Computer application</w:t>
      </w:r>
    </w:p>
    <w:p w:rsidR="006C29CD" w:rsidRDefault="00496E2D" w:rsidP="00496E2D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  <w:t xml:space="preserve">Paper Code: </w:t>
      </w:r>
      <w:r w:rsidR="006C29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BCA</w:t>
      </w:r>
      <w:r w:rsidR="006C29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(Y-10</w:t>
      </w:r>
      <w:r w:rsidR="00804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8P</w:t>
      </w:r>
      <w:r w:rsidR="006C29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496E2D" w:rsidRPr="00646317" w:rsidRDefault="00496E2D" w:rsidP="00496E2D">
      <w:pPr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en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en-IN"/>
        </w:rPr>
        <w:t xml:space="preserve">Suggested List of </w:t>
      </w:r>
      <w:proofErr w:type="spellStart"/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en-IN"/>
        </w:rPr>
        <w:t>Practicals</w:t>
      </w:r>
      <w:proofErr w:type="spellEnd"/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en-IN"/>
        </w:rPr>
        <w:t xml:space="preserve"> for BCA I Year</w:t>
      </w:r>
    </w:p>
    <w:p w:rsidR="00496E2D" w:rsidRPr="00646317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en-IN"/>
        </w:rPr>
      </w:pPr>
    </w:p>
    <w:p w:rsidR="00496E2D" w:rsidRPr="00646317" w:rsidRDefault="00496E2D" w:rsidP="00496E2D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Office Automation Packages and Tools</w:t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Default"/>
        <w:jc w:val="both"/>
        <w:rPr>
          <w:b/>
          <w:color w:val="000000" w:themeColor="text1"/>
        </w:rPr>
      </w:pPr>
      <w:r w:rsidRPr="00646317">
        <w:rPr>
          <w:b/>
          <w:color w:val="000000" w:themeColor="text1"/>
        </w:rPr>
        <w:t>Using MSWord</w:t>
      </w:r>
    </w:p>
    <w:p w:rsidR="00496E2D" w:rsidRPr="00646317" w:rsidRDefault="00496E2D" w:rsidP="00496E2D">
      <w:pPr>
        <w:pStyle w:val="Default"/>
        <w:numPr>
          <w:ilvl w:val="0"/>
          <w:numId w:val="22"/>
        </w:numPr>
        <w:ind w:left="0" w:firstLine="0"/>
        <w:jc w:val="both"/>
        <w:rPr>
          <w:color w:val="000000" w:themeColor="text1"/>
        </w:rPr>
      </w:pPr>
      <w:r w:rsidRPr="00646317">
        <w:rPr>
          <w:color w:val="000000" w:themeColor="text1"/>
        </w:rPr>
        <w:t xml:space="preserve">Create a document and apply different Editing options. </w:t>
      </w:r>
    </w:p>
    <w:p w:rsidR="00496E2D" w:rsidRPr="00646317" w:rsidRDefault="00496E2D" w:rsidP="00496E2D">
      <w:pPr>
        <w:pStyle w:val="Default"/>
        <w:numPr>
          <w:ilvl w:val="0"/>
          <w:numId w:val="22"/>
        </w:numPr>
        <w:ind w:left="0" w:firstLine="0"/>
        <w:jc w:val="both"/>
        <w:rPr>
          <w:color w:val="000000" w:themeColor="text1"/>
        </w:rPr>
      </w:pPr>
      <w:r w:rsidRPr="00646317">
        <w:rPr>
          <w:color w:val="000000" w:themeColor="text1"/>
        </w:rPr>
        <w:t>Create Banner for your college.</w:t>
      </w:r>
    </w:p>
    <w:p w:rsidR="00496E2D" w:rsidRPr="00646317" w:rsidRDefault="00496E2D" w:rsidP="00496E2D">
      <w:pPr>
        <w:pStyle w:val="Default"/>
        <w:numPr>
          <w:ilvl w:val="0"/>
          <w:numId w:val="22"/>
        </w:numPr>
        <w:ind w:left="0" w:firstLine="0"/>
        <w:jc w:val="both"/>
        <w:rPr>
          <w:color w:val="000000" w:themeColor="text1"/>
        </w:rPr>
      </w:pPr>
      <w:r w:rsidRPr="00646317">
        <w:rPr>
          <w:color w:val="000000" w:themeColor="text1"/>
        </w:rPr>
        <w:t xml:space="preserve">Design a Greeting Card using Word Art for different festivals. </w:t>
      </w:r>
    </w:p>
    <w:p w:rsidR="00496E2D" w:rsidRPr="00646317" w:rsidRDefault="00496E2D" w:rsidP="00496E2D">
      <w:pPr>
        <w:pStyle w:val="Default"/>
        <w:numPr>
          <w:ilvl w:val="0"/>
          <w:numId w:val="22"/>
        </w:numPr>
        <w:ind w:left="0" w:firstLine="0"/>
        <w:jc w:val="both"/>
        <w:rPr>
          <w:color w:val="000000" w:themeColor="text1"/>
        </w:rPr>
      </w:pPr>
      <w:r w:rsidRPr="00646317">
        <w:rPr>
          <w:color w:val="000000" w:themeColor="text1"/>
        </w:rPr>
        <w:t xml:space="preserve">Create your </w:t>
      </w:r>
      <w:proofErr w:type="spellStart"/>
      <w:r w:rsidRPr="00646317">
        <w:rPr>
          <w:color w:val="000000" w:themeColor="text1"/>
        </w:rPr>
        <w:t>Biodata</w:t>
      </w:r>
      <w:proofErr w:type="spellEnd"/>
      <w:r w:rsidRPr="00646317">
        <w:rPr>
          <w:color w:val="000000" w:themeColor="text1"/>
        </w:rPr>
        <w:t xml:space="preserve"> and use page borders and shading. </w:t>
      </w:r>
    </w:p>
    <w:p w:rsidR="00496E2D" w:rsidRPr="00646317" w:rsidRDefault="00496E2D" w:rsidP="00496E2D">
      <w:pPr>
        <w:pStyle w:val="Default"/>
        <w:numPr>
          <w:ilvl w:val="0"/>
          <w:numId w:val="22"/>
        </w:numPr>
        <w:ind w:left="0" w:firstLine="0"/>
        <w:jc w:val="both"/>
        <w:rPr>
          <w:color w:val="000000" w:themeColor="text1"/>
        </w:rPr>
      </w:pPr>
      <w:r w:rsidRPr="00646317">
        <w:rPr>
          <w:color w:val="000000" w:themeColor="text1"/>
        </w:rPr>
        <w:t xml:space="preserve">Create a document and insert header and footer, page title etc. </w:t>
      </w:r>
    </w:p>
    <w:p w:rsidR="00496E2D" w:rsidRPr="00646317" w:rsidRDefault="00496E2D" w:rsidP="00496E2D">
      <w:pPr>
        <w:pStyle w:val="Default"/>
        <w:numPr>
          <w:ilvl w:val="0"/>
          <w:numId w:val="22"/>
        </w:numPr>
        <w:ind w:left="0" w:firstLine="0"/>
        <w:jc w:val="both"/>
        <w:rPr>
          <w:color w:val="000000" w:themeColor="text1"/>
        </w:rPr>
      </w:pPr>
      <w:r w:rsidRPr="00646317">
        <w:rPr>
          <w:color w:val="000000" w:themeColor="text1"/>
        </w:rPr>
        <w:t xml:space="preserve">Implement Mail Merge. </w:t>
      </w:r>
    </w:p>
    <w:p w:rsidR="00496E2D" w:rsidRPr="00646317" w:rsidRDefault="00496E2D" w:rsidP="00496E2D">
      <w:pPr>
        <w:pStyle w:val="Default"/>
        <w:numPr>
          <w:ilvl w:val="0"/>
          <w:numId w:val="22"/>
        </w:numPr>
        <w:ind w:left="0" w:firstLine="0"/>
        <w:jc w:val="both"/>
        <w:rPr>
          <w:color w:val="000000" w:themeColor="text1"/>
        </w:rPr>
      </w:pPr>
      <w:r w:rsidRPr="00646317">
        <w:rPr>
          <w:color w:val="000000" w:themeColor="text1"/>
        </w:rPr>
        <w:t xml:space="preserve">Insert a table into a document. </w:t>
      </w:r>
    </w:p>
    <w:p w:rsidR="00496E2D" w:rsidRPr="00646317" w:rsidRDefault="00496E2D" w:rsidP="00496E2D">
      <w:pPr>
        <w:pStyle w:val="Default"/>
        <w:numPr>
          <w:ilvl w:val="0"/>
          <w:numId w:val="22"/>
        </w:numPr>
        <w:ind w:left="0" w:firstLine="0"/>
        <w:jc w:val="both"/>
        <w:rPr>
          <w:color w:val="000000" w:themeColor="text1"/>
        </w:rPr>
      </w:pPr>
      <w:r w:rsidRPr="00646317">
        <w:rPr>
          <w:color w:val="000000" w:themeColor="text1"/>
        </w:rPr>
        <w:t>Create a document and apply different formatting options.</w:t>
      </w:r>
    </w:p>
    <w:p w:rsidR="00496E2D" w:rsidRPr="00646317" w:rsidRDefault="00496E2D" w:rsidP="00496E2D">
      <w:pPr>
        <w:pStyle w:val="Default"/>
        <w:jc w:val="both"/>
        <w:rPr>
          <w:color w:val="000000" w:themeColor="text1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Using MS Excel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1. Design your class Time Table.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2. Prepare a Mark Sheet of your class result.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Prepare a Salary Slip of an employee of an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organisation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4. Prepare a bar chart &amp; pie chart for analysis of Election Results.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5. Prepare a generic Bill of a Super Market.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6. Work on the following exercises on a Workbook:</w:t>
      </w:r>
    </w:p>
    <w:p w:rsidR="00496E2D" w:rsidRPr="00646317" w:rsidRDefault="00496E2D" w:rsidP="00496E2D">
      <w:pPr>
        <w:pStyle w:val="ListParagraph"/>
        <w:numPr>
          <w:ilvl w:val="0"/>
          <w:numId w:val="24"/>
        </w:numPr>
        <w:tabs>
          <w:tab w:val="left" w:pos="108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Copy an existing Sheet</w:t>
      </w:r>
    </w:p>
    <w:p w:rsidR="00496E2D" w:rsidRPr="00646317" w:rsidRDefault="00496E2D" w:rsidP="00496E2D">
      <w:pPr>
        <w:pStyle w:val="ListParagraph"/>
        <w:numPr>
          <w:ilvl w:val="0"/>
          <w:numId w:val="24"/>
        </w:numPr>
        <w:tabs>
          <w:tab w:val="left" w:pos="108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Rename the old Sheet</w:t>
      </w:r>
    </w:p>
    <w:p w:rsidR="00496E2D" w:rsidRPr="00646317" w:rsidRDefault="00496E2D" w:rsidP="00496E2D">
      <w:pPr>
        <w:pStyle w:val="ListParagraph"/>
        <w:numPr>
          <w:ilvl w:val="0"/>
          <w:numId w:val="24"/>
        </w:numPr>
        <w:tabs>
          <w:tab w:val="left" w:pos="108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Insert a new Sheet into an existing Workbook</w:t>
      </w:r>
    </w:p>
    <w:p w:rsidR="00496E2D" w:rsidRPr="00646317" w:rsidRDefault="00496E2D" w:rsidP="00496E2D">
      <w:pPr>
        <w:pStyle w:val="ListParagraph"/>
        <w:numPr>
          <w:ilvl w:val="0"/>
          <w:numId w:val="24"/>
        </w:numPr>
        <w:tabs>
          <w:tab w:val="left" w:pos="108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Delete the renamed Sheet.</w:t>
      </w:r>
    </w:p>
    <w:p w:rsidR="00496E2D" w:rsidRPr="00646317" w:rsidRDefault="00496E2D" w:rsidP="00496E2D">
      <w:pPr>
        <w:pStyle w:val="ListParagraph"/>
        <w:tabs>
          <w:tab w:val="left" w:pos="108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Prepare an Attendance sheet of 10 students for any 6 subjects of your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syllabus.Calculate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their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total attendance, total percentage of attendance of each student &amp;average of attendance.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8. Create a worksheet of Students list of any 4 faculties and perform following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database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functions on it.</w:t>
      </w:r>
    </w:p>
    <w:p w:rsidR="00496E2D" w:rsidRPr="00646317" w:rsidRDefault="00496E2D" w:rsidP="00496E2D">
      <w:pPr>
        <w:pStyle w:val="ListParagraph"/>
        <w:numPr>
          <w:ilvl w:val="1"/>
          <w:numId w:val="2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Sort data by Name</w:t>
      </w:r>
    </w:p>
    <w:p w:rsidR="00496E2D" w:rsidRPr="00646317" w:rsidRDefault="00496E2D" w:rsidP="00496E2D">
      <w:pPr>
        <w:pStyle w:val="ListParagraph"/>
        <w:numPr>
          <w:ilvl w:val="1"/>
          <w:numId w:val="2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Filter data by Class</w:t>
      </w:r>
    </w:p>
    <w:p w:rsidR="00496E2D" w:rsidRPr="00646317" w:rsidRDefault="00496E2D" w:rsidP="00496E2D">
      <w:pPr>
        <w:pStyle w:val="ListParagraph"/>
        <w:numPr>
          <w:ilvl w:val="1"/>
          <w:numId w:val="2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Subtotal of no. of students by Class.</w:t>
      </w:r>
    </w:p>
    <w:p w:rsidR="00496E2D" w:rsidRPr="00646317" w:rsidRDefault="00496E2D" w:rsidP="00496E2D">
      <w:pPr>
        <w:pStyle w:val="ListParagraph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Using MS PowerPoint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Design a presentation of your institute using auto content wizard, design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templateand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blank presentation.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2. Design a presentation illustrating insertion of pictures, Word Art and ClipArt.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3. Design a presentation, learn how to save it in different formats, copying and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opening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 existing presentation.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4. Design a presentation illustrating insertion of movie, animation and sound.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5. Illustrate use of custom animation and slide transition (using different effects).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 Design a presentation using charts and tables of the marks obtained in class.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7. Illustrate use of macro in text formatting in your presentation.</w:t>
      </w: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Using MS Access </w:t>
      </w:r>
    </w:p>
    <w:p w:rsidR="00496E2D" w:rsidRPr="00646317" w:rsidRDefault="00496E2D" w:rsidP="00496E2D">
      <w:pPr>
        <w:pStyle w:val="ListParagraph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Create a table “Student” for storing records of 5 students under following columns.</w:t>
      </w:r>
    </w:p>
    <w:p w:rsidR="00496E2D" w:rsidRPr="00646317" w:rsidRDefault="00496E2D" w:rsidP="00496E2D">
      <w:pPr>
        <w:pStyle w:val="ListParagraph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Scode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Sname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Result,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Sclass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96E2D" w:rsidRPr="00646317" w:rsidRDefault="00496E2D" w:rsidP="00496E2D">
      <w:pPr>
        <w:pStyle w:val="ListParagraph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Create a table for storing records of 5 employees for an organization-</w:t>
      </w:r>
    </w:p>
    <w:p w:rsidR="00496E2D" w:rsidRPr="00646317" w:rsidRDefault="00496E2D" w:rsidP="00496E2D">
      <w:pPr>
        <w:pStyle w:val="ListParagraph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ECode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EmpName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EmpDesig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EmpDept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EmpSal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96E2D" w:rsidRPr="00646317" w:rsidRDefault="00496E2D" w:rsidP="00496E2D">
      <w:pPr>
        <w:pStyle w:val="ListParagraph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Display records of employee of Comp. Dept.</w:t>
      </w:r>
    </w:p>
    <w:p w:rsidR="00496E2D" w:rsidRPr="00646317" w:rsidRDefault="00496E2D" w:rsidP="00496E2D">
      <w:pPr>
        <w:pStyle w:val="ListParagraph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Write a query to select records of student table of class B.Com. II.</w:t>
      </w:r>
    </w:p>
    <w:p w:rsidR="00496E2D" w:rsidRPr="00646317" w:rsidRDefault="00496E2D" w:rsidP="00496E2D">
      <w:pPr>
        <w:pStyle w:val="ListParagraph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Write a query to display student name and result of pass student.</w:t>
      </w:r>
    </w:p>
    <w:p w:rsidR="00496E2D" w:rsidRPr="00646317" w:rsidRDefault="00496E2D" w:rsidP="00496E2D">
      <w:pPr>
        <w:pStyle w:val="ListParagraph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Display record of employee whose salary is greater than 30,000.</w:t>
      </w:r>
    </w:p>
    <w:p w:rsidR="00496E2D" w:rsidRPr="00646317" w:rsidRDefault="00496E2D" w:rsidP="00496E2D">
      <w:pPr>
        <w:pStyle w:val="ListParagraph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Create a table in MS Access under these columns:-</w:t>
      </w:r>
    </w:p>
    <w:p w:rsidR="00496E2D" w:rsidRPr="00646317" w:rsidRDefault="00496E2D" w:rsidP="00496E2D">
      <w:pPr>
        <w:pStyle w:val="ListParagraph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BookID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BookName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, Author, Publication.</w:t>
      </w:r>
    </w:p>
    <w:p w:rsidR="00496E2D" w:rsidRPr="00646317" w:rsidRDefault="00496E2D" w:rsidP="00496E2D">
      <w:pPr>
        <w:pStyle w:val="ListParagraph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Delete a record from book table whose </w:t>
      </w:r>
      <w:proofErr w:type="spell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BookId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“1001”.</w:t>
      </w:r>
    </w:p>
    <w:p w:rsidR="00496E2D" w:rsidRPr="00646317" w:rsidRDefault="00496E2D" w:rsidP="00496E2D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496E2D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</w:p>
    <w:p w:rsidR="002053BC" w:rsidRDefault="002053BC" w:rsidP="00CF157F">
      <w:pPr>
        <w:contextualSpacing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785F11" w:rsidRDefault="00785F11" w:rsidP="00CF157F">
      <w:pPr>
        <w:contextualSpacing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496E2D" w:rsidRDefault="00CF157F" w:rsidP="00CF157F">
      <w:pPr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Computer application</w:t>
      </w:r>
    </w:p>
    <w:p w:rsidR="007061DA" w:rsidRDefault="00496E2D" w:rsidP="00496E2D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IN"/>
        </w:rPr>
        <w:t xml:space="preserve">Paper Code: </w:t>
      </w:r>
      <w:r w:rsidR="007061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BCA (Y-10</w:t>
      </w:r>
      <w:r w:rsidR="007061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7061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P)</w:t>
      </w:r>
    </w:p>
    <w:p w:rsidR="00496E2D" w:rsidRPr="00646317" w:rsidRDefault="00496E2D" w:rsidP="00496E2D">
      <w:pPr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en-IN"/>
        </w:rPr>
      </w:pPr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en-IN"/>
        </w:rPr>
        <w:t xml:space="preserve">Suggested List of </w:t>
      </w:r>
      <w:proofErr w:type="spellStart"/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en-IN"/>
        </w:rPr>
        <w:t>Practicals</w:t>
      </w:r>
      <w:proofErr w:type="spellEnd"/>
      <w:r w:rsidRPr="006463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en-IN"/>
        </w:rPr>
        <w:t xml:space="preserve"> for BCA I Year</w:t>
      </w:r>
    </w:p>
    <w:p w:rsidR="00496E2D" w:rsidRPr="00646317" w:rsidRDefault="00496E2D" w:rsidP="00496E2D">
      <w:pPr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en-IN"/>
        </w:rPr>
      </w:pPr>
    </w:p>
    <w:p w:rsidR="00496E2D" w:rsidRPr="00646317" w:rsidRDefault="00496E2D" w:rsidP="00496E2D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Programming in C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Write a program to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print digits of entered number in reverse order.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print sum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of  two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matrices.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print subtraction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of  two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matrices.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to print multiplication of two matrices.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to demonstrate concept of structure.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for finding the root of a Quadratic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Equation .</w:t>
      </w:r>
      <w:proofErr w:type="gramEnd"/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for generating Mark sheet.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programme</w:t>
      </w:r>
      <w:proofErr w:type="spell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finding the sum of given matrices of order m x n 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right="-154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programme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for finding the multiplication of given matrices of order m x n 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Write a program to generate even/odd series from 1 to 100.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to find area of a circle, rectangle,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square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using case.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Write a program to check whether a given number is even or odd.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whether a given number is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prime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 not.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Write a program for call by value and call by reference.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Write a recursive program    to calculate factorial of a given number.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to generate a series 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1+1/1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!+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2/2!+3/3!+-------------+n/n!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to create a pyramid structure 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**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***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****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to create a pyramid structure 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1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12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123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1234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to create a pyramid structure 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333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4444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Write a program to reverse a string.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Write a program to find whether a given string is PALINDROME or not.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to input 10 numbers add it and find 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it’s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average.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to generate series </w:t>
      </w:r>
    </w:p>
    <w:p w:rsidR="00496E2D" w:rsidRPr="00646317" w:rsidRDefault="00496E2D" w:rsidP="00496E2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1+1/2</w:t>
      </w:r>
      <w:proofErr w:type="gramStart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!+</w:t>
      </w:r>
      <w:proofErr w:type="gramEnd"/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1/3!+----------+1/n!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Write a program to print table of any number.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Write a program to print Fibonacci series 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Write a program to find length of string without using function.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Write a program to perform all arithmetic operations using case statement.</w:t>
      </w:r>
    </w:p>
    <w:p w:rsidR="00496E2D" w:rsidRPr="00646317" w:rsidRDefault="00496E2D" w:rsidP="00496E2D">
      <w:pPr>
        <w:pStyle w:val="NoSpacing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317">
        <w:rPr>
          <w:rFonts w:ascii="Times New Roman" w:hAnsi="Times New Roman" w:cs="Times New Roman"/>
          <w:color w:val="000000" w:themeColor="text1"/>
          <w:sz w:val="24"/>
          <w:szCs w:val="24"/>
        </w:rPr>
        <w:t>Write a program to check entered number is Armstrong or not.</w:t>
      </w:r>
    </w:p>
    <w:p w:rsidR="00496E2D" w:rsidRPr="00646317" w:rsidRDefault="00496E2D" w:rsidP="00496E2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53BC" w:rsidRDefault="002053BC" w:rsidP="00CF157F">
      <w:pPr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2053BC" w:rsidRDefault="002053BC" w:rsidP="00CF157F">
      <w:pPr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496E2D" w:rsidRDefault="00CF157F" w:rsidP="00CF157F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Computer application</w:t>
      </w:r>
    </w:p>
    <w:p w:rsidR="00496E2D" w:rsidRPr="00080067" w:rsidRDefault="00496E2D" w:rsidP="00496E2D">
      <w:pPr>
        <w:jc w:val="center"/>
        <w:rPr>
          <w:b/>
        </w:rPr>
      </w:pPr>
      <w:r w:rsidRPr="000463FE">
        <w:rPr>
          <w:b/>
        </w:rPr>
        <w:t>GROUP-FOUNDATION COURSE</w:t>
      </w:r>
    </w:p>
    <w:p w:rsidR="00496E2D" w:rsidRDefault="00496E2D" w:rsidP="00496E2D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Moral Value</w:t>
      </w:r>
      <w:r w:rsidRPr="00794E39">
        <w:rPr>
          <w:rFonts w:cstheme="minorHAnsi"/>
          <w:b/>
          <w:sz w:val="24"/>
          <w:szCs w:val="24"/>
        </w:rPr>
        <w:t>&amp; Language</w:t>
      </w:r>
    </w:p>
    <w:p w:rsidR="00496E2D" w:rsidRPr="00080067" w:rsidRDefault="00496E2D" w:rsidP="00496E2D">
      <w:pPr>
        <w:jc w:val="center"/>
        <w:rPr>
          <w:rFonts w:ascii="DevLys 010" w:hAnsi="DevLys 010"/>
          <w:b/>
          <w:bCs/>
          <w:sz w:val="28"/>
          <w:szCs w:val="28"/>
        </w:rPr>
      </w:pPr>
      <w:proofErr w:type="spellStart"/>
      <w:proofErr w:type="gramStart"/>
      <w:r w:rsidRPr="00080067">
        <w:rPr>
          <w:rFonts w:ascii="DevLys 010" w:hAnsi="DevLys 010"/>
          <w:b/>
          <w:bCs/>
          <w:sz w:val="28"/>
          <w:szCs w:val="28"/>
        </w:rPr>
        <w:t>uSfrd</w:t>
      </w:r>
      <w:proofErr w:type="spellEnd"/>
      <w:proofErr w:type="gramEnd"/>
      <w:r w:rsidR="00C83D5A">
        <w:rPr>
          <w:rFonts w:ascii="DevLys 010" w:hAnsi="DevLys 010"/>
          <w:b/>
          <w:bCs/>
          <w:sz w:val="28"/>
          <w:szCs w:val="28"/>
        </w:rPr>
        <w:t xml:space="preserve"> </w:t>
      </w:r>
      <w:proofErr w:type="spellStart"/>
      <w:r w:rsidRPr="00080067">
        <w:rPr>
          <w:rFonts w:ascii="DevLys 010" w:hAnsi="DevLys 010"/>
          <w:b/>
          <w:bCs/>
          <w:sz w:val="28"/>
          <w:szCs w:val="28"/>
        </w:rPr>
        <w:t>ewY</w:t>
      </w:r>
      <w:proofErr w:type="spellEnd"/>
      <w:r w:rsidRPr="00080067">
        <w:rPr>
          <w:rFonts w:ascii="DevLys 010" w:hAnsi="DevLys 010"/>
          <w:b/>
          <w:bCs/>
          <w:sz w:val="28"/>
          <w:szCs w:val="28"/>
        </w:rPr>
        <w:t xml:space="preserve">; </w:t>
      </w:r>
      <w:proofErr w:type="spellStart"/>
      <w:r w:rsidRPr="00080067">
        <w:rPr>
          <w:rFonts w:ascii="DevLys 010" w:hAnsi="DevLys 010"/>
          <w:b/>
          <w:bCs/>
          <w:sz w:val="28"/>
          <w:szCs w:val="28"/>
        </w:rPr>
        <w:t>vkSj</w:t>
      </w:r>
      <w:proofErr w:type="spellEnd"/>
      <w:r w:rsidR="00C83D5A">
        <w:rPr>
          <w:rFonts w:ascii="DevLys 010" w:hAnsi="DevLys 010"/>
          <w:b/>
          <w:bCs/>
          <w:sz w:val="28"/>
          <w:szCs w:val="28"/>
        </w:rPr>
        <w:t xml:space="preserve"> </w:t>
      </w:r>
      <w:proofErr w:type="spellStart"/>
      <w:r w:rsidRPr="00080067">
        <w:rPr>
          <w:rFonts w:ascii="DevLys 010" w:hAnsi="DevLys 010"/>
          <w:b/>
          <w:bCs/>
          <w:sz w:val="28"/>
          <w:szCs w:val="28"/>
        </w:rPr>
        <w:t>Hkk"kk</w:t>
      </w:r>
      <w:proofErr w:type="spellEnd"/>
    </w:p>
    <w:p w:rsidR="00496E2D" w:rsidRPr="00794E39" w:rsidRDefault="00496E2D" w:rsidP="00496E2D">
      <w:pPr>
        <w:jc w:val="center"/>
        <w:rPr>
          <w:rFonts w:ascii="Times New Roman" w:hAnsi="Times New Roman"/>
          <w:b/>
          <w:color w:val="0D0A0F"/>
          <w:spacing w:val="14"/>
          <w:sz w:val="24"/>
          <w:szCs w:val="24"/>
          <w:lang w:bidi="hi-IN"/>
        </w:rPr>
      </w:pPr>
      <w:r w:rsidRPr="00794E39">
        <w:rPr>
          <w:rFonts w:ascii="Times New Roman" w:hAnsi="Times New Roman"/>
          <w:b/>
          <w:color w:val="0D0A0F"/>
          <w:spacing w:val="14"/>
          <w:sz w:val="24"/>
          <w:szCs w:val="24"/>
          <w:lang w:bidi="hi-IN"/>
        </w:rPr>
        <w:t>Paper – I</w:t>
      </w:r>
    </w:p>
    <w:p w:rsidR="00496E2D" w:rsidRPr="00794E39" w:rsidRDefault="00496E2D" w:rsidP="00496E2D">
      <w:pPr>
        <w:jc w:val="center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794E3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Code: </w:t>
      </w:r>
      <w:r w:rsidRPr="00794E39">
        <w:rPr>
          <w:rFonts w:ascii="Times New Roman" w:hAnsi="Times New Roman"/>
          <w:b/>
          <w:color w:val="000000"/>
          <w:spacing w:val="14"/>
          <w:sz w:val="24"/>
          <w:szCs w:val="24"/>
        </w:rPr>
        <w:t>FC(Y-104A)</w:t>
      </w:r>
    </w:p>
    <w:p w:rsidR="00496E2D" w:rsidRPr="00794E39" w:rsidRDefault="00496E2D" w:rsidP="00496E2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6E2D" w:rsidRPr="00103DEB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103DEB">
        <w:rPr>
          <w:rFonts w:ascii="Times New Roman" w:hAnsi="Times New Roman"/>
          <w:b/>
          <w:color w:val="000000"/>
          <w:sz w:val="20"/>
          <w:szCs w:val="20"/>
        </w:rPr>
        <w:t>UNIT I</w:t>
      </w:r>
    </w:p>
    <w:p w:rsidR="00496E2D" w:rsidRPr="00103DEB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000000"/>
          <w:sz w:val="20"/>
          <w:szCs w:val="20"/>
          <w:lang w:bidi="hi-IN"/>
        </w:rPr>
      </w:pP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हिन्‍दी भाषा </w:t>
      </w:r>
    </w:p>
    <w:p w:rsidR="00496E2D" w:rsidRPr="00103DEB" w:rsidRDefault="00496E2D" w:rsidP="00496E2D">
      <w:pPr>
        <w:pStyle w:val="ListParagraph"/>
        <w:numPr>
          <w:ilvl w:val="0"/>
          <w:numId w:val="9"/>
        </w:num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स्‍वतंत्रता पुकारती (कविता) </w:t>
      </w:r>
      <w:r w:rsidRPr="00103DEB">
        <w:rPr>
          <w:rFonts w:ascii="Times New Roman" w:hAnsi="Times New Roman"/>
          <w:b/>
          <w:color w:val="000000"/>
          <w:sz w:val="20"/>
          <w:szCs w:val="20"/>
          <w:cs/>
          <w:lang w:bidi="hi-IN"/>
        </w:rPr>
        <w:t>–</w:t>
      </w: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जयशंकर प्रसाद </w:t>
      </w:r>
    </w:p>
    <w:p w:rsidR="00496E2D" w:rsidRPr="00103DEB" w:rsidRDefault="00496E2D" w:rsidP="00496E2D">
      <w:pPr>
        <w:pStyle w:val="ListParagraph"/>
        <w:numPr>
          <w:ilvl w:val="0"/>
          <w:numId w:val="9"/>
        </w:num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पुष्‍प की अभिलाषा (कविता) </w:t>
      </w:r>
      <w:r w:rsidRPr="00103DEB">
        <w:rPr>
          <w:rFonts w:ascii="Times New Roman" w:hAnsi="Times New Roman"/>
          <w:b/>
          <w:color w:val="000000"/>
          <w:sz w:val="20"/>
          <w:szCs w:val="20"/>
          <w:cs/>
          <w:lang w:bidi="hi-IN"/>
        </w:rPr>
        <w:t>–</w:t>
      </w: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 माखनलाल चतुर्वेदी </w:t>
      </w:r>
    </w:p>
    <w:p w:rsidR="00496E2D" w:rsidRPr="00651711" w:rsidRDefault="00496E2D" w:rsidP="00496E2D">
      <w:pPr>
        <w:pStyle w:val="ListParagraph"/>
        <w:numPr>
          <w:ilvl w:val="0"/>
          <w:numId w:val="9"/>
        </w:num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वाक्‍य संरचना और अशुद्धियां (संकलित) </w:t>
      </w:r>
    </w:p>
    <w:p w:rsidR="00496E2D" w:rsidRPr="00103DEB" w:rsidRDefault="00496E2D" w:rsidP="00496E2D">
      <w:pPr>
        <w:pStyle w:val="ListParagraph"/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/>
          <w:b/>
          <w:color w:val="000000"/>
          <w:sz w:val="20"/>
          <w:szCs w:val="20"/>
        </w:rPr>
        <w:tab/>
      </w:r>
    </w:p>
    <w:p w:rsidR="00496E2D" w:rsidRPr="00103DEB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/>
          <w:b/>
          <w:color w:val="1D1A25"/>
          <w:sz w:val="20"/>
          <w:szCs w:val="20"/>
        </w:rPr>
        <w:t xml:space="preserve">UNIT II </w:t>
      </w:r>
    </w:p>
    <w:p w:rsidR="00496E2D" w:rsidRPr="00103DEB" w:rsidRDefault="00496E2D" w:rsidP="00496E2D">
      <w:pPr>
        <w:tabs>
          <w:tab w:val="right" w:pos="9336"/>
        </w:tabs>
        <w:jc w:val="both"/>
        <w:rPr>
          <w:rFonts w:ascii="Times New Roman" w:hAnsi="Times New Roman" w:cs="Mangal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Mangal"/>
          <w:bCs/>
          <w:color w:val="1D1A25"/>
          <w:sz w:val="20"/>
          <w:szCs w:val="20"/>
          <w:cs/>
          <w:lang w:bidi="hi-IN"/>
        </w:rPr>
        <w:t>हिन्‍दी</w:t>
      </w:r>
      <w:r w:rsidRPr="00103DEB">
        <w:rPr>
          <w:rFonts w:ascii="Times New Roman" w:hAnsi="Times New Roman" w:cs="Mangal" w:hint="cs"/>
          <w:bCs/>
          <w:color w:val="1D1A25"/>
          <w:sz w:val="20"/>
          <w:szCs w:val="20"/>
          <w:cs/>
          <w:lang w:bidi="hi-IN"/>
        </w:rPr>
        <w:t xml:space="preserve"> भाषा </w:t>
      </w:r>
    </w:p>
    <w:p w:rsidR="00496E2D" w:rsidRPr="00103DEB" w:rsidRDefault="00496E2D" w:rsidP="00496E2D">
      <w:pPr>
        <w:pStyle w:val="ListParagraph"/>
        <w:numPr>
          <w:ilvl w:val="0"/>
          <w:numId w:val="10"/>
        </w:num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नमक का दरोगा (कहानी)- प्रेमचंद </w:t>
      </w:r>
    </w:p>
    <w:p w:rsidR="00496E2D" w:rsidRPr="00103DEB" w:rsidRDefault="00496E2D" w:rsidP="00496E2D">
      <w:pPr>
        <w:pStyle w:val="ListParagraph"/>
        <w:numPr>
          <w:ilvl w:val="0"/>
          <w:numId w:val="10"/>
        </w:num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एक थे राजा भोज (निबंध) </w:t>
      </w:r>
      <w:r w:rsidRPr="00103DEB">
        <w:rPr>
          <w:rFonts w:ascii="Times New Roman" w:hAnsi="Times New Roman"/>
          <w:b/>
          <w:color w:val="1D1A25"/>
          <w:sz w:val="20"/>
          <w:szCs w:val="20"/>
          <w:cs/>
          <w:lang w:bidi="hi-IN"/>
        </w:rPr>
        <w:t>–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डॅा. त्रिभुवननाथ शुक्‍ल </w:t>
      </w:r>
    </w:p>
    <w:p w:rsidR="00496E2D" w:rsidRPr="00103DEB" w:rsidRDefault="00496E2D" w:rsidP="00496E2D">
      <w:pPr>
        <w:pStyle w:val="ListParagraph"/>
        <w:numPr>
          <w:ilvl w:val="0"/>
          <w:numId w:val="10"/>
        </w:num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>पर्यायवाची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विलोम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एकार्थी अनेकार्थी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एवं शब्‍दयुग्‍म शब्‍द (संकलित) </w:t>
      </w:r>
    </w:p>
    <w:p w:rsidR="00496E2D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</w:p>
    <w:p w:rsidR="00496E2D" w:rsidRPr="00103DEB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/>
          <w:b/>
          <w:color w:val="1D1A25"/>
          <w:sz w:val="20"/>
          <w:szCs w:val="20"/>
        </w:rPr>
        <w:t xml:space="preserve">UNIT III </w:t>
      </w:r>
    </w:p>
    <w:p w:rsidR="00496E2D" w:rsidRPr="00390CC8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नैतिक मूल्‍य </w:t>
      </w:r>
    </w:p>
    <w:p w:rsidR="00496E2D" w:rsidRPr="00390CC8" w:rsidRDefault="00496E2D" w:rsidP="00496E2D">
      <w:pPr>
        <w:pStyle w:val="ListParagraph"/>
        <w:numPr>
          <w:ilvl w:val="0"/>
          <w:numId w:val="11"/>
        </w:num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नैतिक मूल्‍य परिचय एवं वर्गीकरण (आलेख) </w:t>
      </w:r>
      <w:r w:rsidRPr="00390CC8">
        <w:rPr>
          <w:rFonts w:ascii="Times New Roman" w:hAnsi="Times New Roman"/>
          <w:b/>
          <w:color w:val="1D1A25"/>
          <w:sz w:val="20"/>
          <w:szCs w:val="20"/>
          <w:cs/>
          <w:lang w:bidi="hi-IN"/>
        </w:rPr>
        <w:t>–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>डॉ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lang w:bidi="hi-IN"/>
        </w:rPr>
        <w:t>.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शशि राय </w:t>
      </w:r>
    </w:p>
    <w:p w:rsidR="00496E2D" w:rsidRPr="00390CC8" w:rsidRDefault="00496E2D" w:rsidP="00496E2D">
      <w:pPr>
        <w:pStyle w:val="ListParagraph"/>
        <w:numPr>
          <w:ilvl w:val="0"/>
          <w:numId w:val="11"/>
        </w:num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आचरण की सभ्‍यता (निबंध </w:t>
      </w:r>
      <w:r w:rsidRPr="00390CC8">
        <w:rPr>
          <w:rFonts w:ascii="Times New Roman" w:hAnsi="Times New Roman"/>
          <w:b/>
          <w:color w:val="1D1A25"/>
          <w:sz w:val="20"/>
          <w:szCs w:val="20"/>
          <w:cs/>
          <w:lang w:bidi="hi-IN"/>
        </w:rPr>
        <w:t>–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सरदार पूर्णसिंह </w:t>
      </w:r>
    </w:p>
    <w:p w:rsidR="00496E2D" w:rsidRPr="00390CC8" w:rsidRDefault="00496E2D" w:rsidP="00496E2D">
      <w:pPr>
        <w:pStyle w:val="ListParagraph"/>
        <w:numPr>
          <w:ilvl w:val="0"/>
          <w:numId w:val="11"/>
        </w:num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अंतर्ज्ञान और नैतिक जीवन (लेख) </w:t>
      </w:r>
      <w:r w:rsidRPr="00390CC8">
        <w:rPr>
          <w:rFonts w:ascii="Times New Roman" w:hAnsi="Times New Roman"/>
          <w:b/>
          <w:color w:val="1D1A25"/>
          <w:sz w:val="20"/>
          <w:szCs w:val="20"/>
          <w:cs/>
          <w:lang w:bidi="hi-IN"/>
        </w:rPr>
        <w:t>–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>डॉ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lang w:bidi="hi-IN"/>
        </w:rPr>
        <w:t>.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सर्वपल्‍ली राधाकृष्‍णन </w:t>
      </w:r>
    </w:p>
    <w:p w:rsidR="00496E2D" w:rsidRPr="00390CC8" w:rsidRDefault="00496E2D" w:rsidP="00496E2D">
      <w:pPr>
        <w:pStyle w:val="ListParagraph"/>
        <w:numPr>
          <w:ilvl w:val="0"/>
          <w:numId w:val="11"/>
        </w:num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अप्‍प दीपो भव (लेख) </w:t>
      </w:r>
      <w:r w:rsidRPr="00390CC8">
        <w:rPr>
          <w:rFonts w:ascii="Times New Roman" w:hAnsi="Times New Roman"/>
          <w:b/>
          <w:color w:val="1D1A25"/>
          <w:sz w:val="20"/>
          <w:szCs w:val="20"/>
          <w:cs/>
          <w:lang w:bidi="hi-IN"/>
        </w:rPr>
        <w:t>–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स्‍वाम श्रद्धानंद  </w:t>
      </w:r>
    </w:p>
    <w:p w:rsidR="00496E2D" w:rsidRPr="00390CC8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</w:p>
    <w:p w:rsidR="00496E2D" w:rsidRPr="00103DEB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/>
          <w:b/>
          <w:color w:val="1D1A25"/>
          <w:sz w:val="20"/>
          <w:szCs w:val="20"/>
        </w:rPr>
        <w:t xml:space="preserve">UNIT IV </w:t>
      </w:r>
    </w:p>
    <w:p w:rsidR="00496E2D" w:rsidRPr="00103DEB" w:rsidRDefault="00496E2D" w:rsidP="00496E2D">
      <w:pPr>
        <w:pStyle w:val="ListParagraph"/>
        <w:numPr>
          <w:ilvl w:val="0"/>
          <w:numId w:val="12"/>
        </w:numPr>
        <w:tabs>
          <w:tab w:val="right" w:pos="9336"/>
        </w:tabs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Where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the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minis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with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out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fear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: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Rabindranath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Tagore</w:t>
      </w:r>
    </w:p>
    <w:p w:rsidR="00496E2D" w:rsidRPr="00103DEB" w:rsidRDefault="00496E2D" w:rsidP="00496E2D">
      <w:pPr>
        <w:pStyle w:val="ListParagraph"/>
        <w:numPr>
          <w:ilvl w:val="0"/>
          <w:numId w:val="12"/>
        </w:numPr>
        <w:tabs>
          <w:tab w:val="right" w:pos="9336"/>
        </w:tabs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The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Hero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: </w:t>
      </w:r>
      <w:proofErr w:type="spellStart"/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R.K.Narayan</w:t>
      </w:r>
      <w:proofErr w:type="spellEnd"/>
    </w:p>
    <w:p w:rsidR="00496E2D" w:rsidRPr="00103DEB" w:rsidRDefault="00496E2D" w:rsidP="00496E2D">
      <w:pPr>
        <w:pStyle w:val="ListParagraph"/>
        <w:numPr>
          <w:ilvl w:val="0"/>
          <w:numId w:val="12"/>
        </w:numPr>
        <w:tabs>
          <w:tab w:val="right" w:pos="9336"/>
        </w:tabs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Tryst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with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Destiny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: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Jawaharlal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Nehru</w:t>
      </w:r>
    </w:p>
    <w:p w:rsidR="00496E2D" w:rsidRPr="00103DEB" w:rsidRDefault="00496E2D" w:rsidP="00496E2D">
      <w:pPr>
        <w:pStyle w:val="ListParagraph"/>
        <w:numPr>
          <w:ilvl w:val="0"/>
          <w:numId w:val="12"/>
        </w:numPr>
        <w:tabs>
          <w:tab w:val="right" w:pos="9336"/>
        </w:tabs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Indian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weavers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>: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proofErr w:type="spellStart"/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Sarjini</w:t>
      </w:r>
      <w:proofErr w:type="spellEnd"/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Naidu</w:t>
      </w:r>
    </w:p>
    <w:p w:rsidR="00496E2D" w:rsidRPr="00103DEB" w:rsidRDefault="00496E2D" w:rsidP="00496E2D">
      <w:pPr>
        <w:pStyle w:val="ListParagraph"/>
        <w:numPr>
          <w:ilvl w:val="0"/>
          <w:numId w:val="12"/>
        </w:numPr>
        <w:tabs>
          <w:tab w:val="right" w:pos="9336"/>
        </w:tabs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The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proofErr w:type="spellStart"/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Portra</w:t>
      </w:r>
      <w:proofErr w:type="spellEnd"/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it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of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proofErr w:type="spellStart"/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alady</w:t>
      </w:r>
      <w:proofErr w:type="spellEnd"/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: </w:t>
      </w:r>
      <w:proofErr w:type="spellStart"/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Khushwani</w:t>
      </w:r>
      <w:proofErr w:type="spellEnd"/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Singh</w:t>
      </w:r>
    </w:p>
    <w:p w:rsidR="00496E2D" w:rsidRPr="001F27FD" w:rsidRDefault="00496E2D" w:rsidP="00496E2D">
      <w:pPr>
        <w:pStyle w:val="ListParagraph"/>
        <w:numPr>
          <w:ilvl w:val="0"/>
          <w:numId w:val="12"/>
        </w:numPr>
        <w:tabs>
          <w:tab w:val="right" w:pos="9336"/>
        </w:tabs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The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Solitary</w:t>
      </w:r>
      <w:r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Reaper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: </w:t>
      </w:r>
      <w:proofErr w:type="spellStart"/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WilliamWordsworth</w:t>
      </w:r>
      <w:proofErr w:type="spellEnd"/>
    </w:p>
    <w:p w:rsidR="00496E2D" w:rsidRPr="00390CC8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/>
          <w:b/>
          <w:color w:val="1D1A25"/>
          <w:sz w:val="20"/>
          <w:szCs w:val="20"/>
        </w:rPr>
        <w:t xml:space="preserve">UNIT V </w:t>
      </w:r>
    </w:p>
    <w:p w:rsidR="00496E2D" w:rsidRPr="00103DEB" w:rsidRDefault="00496E2D" w:rsidP="00496E2D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03DEB">
        <w:rPr>
          <w:rFonts w:ascii="Times New Roman" w:hAnsi="Times New Roman" w:cs="Times New Roman"/>
          <w:bCs/>
          <w:sz w:val="20"/>
          <w:szCs w:val="20"/>
        </w:rPr>
        <w:t>Basi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c</w:t>
      </w:r>
      <w:r>
        <w:rPr>
          <w:rFonts w:ascii="Times New Roman" w:hAnsi="Times New Roman" w:cs="Times New Roman"/>
          <w:bCs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Language</w:t>
      </w:r>
      <w:r>
        <w:rPr>
          <w:rFonts w:ascii="Times New Roman" w:hAnsi="Times New Roman" w:cs="Times New Roman"/>
          <w:bCs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/>
          <w:bCs/>
          <w:sz w:val="20"/>
          <w:szCs w:val="20"/>
          <w:lang w:bidi="hi-IN"/>
        </w:rPr>
        <w:t>Skills</w:t>
      </w:r>
      <w:r>
        <w:rPr>
          <w:rFonts w:ascii="Times New Roman" w:hAnsi="Times New Roman" w:cs="Times New Roman"/>
          <w:bCs/>
          <w:sz w:val="20"/>
          <w:szCs w:val="20"/>
          <w:lang w:bidi="hi-IN"/>
        </w:rPr>
        <w:t>: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proofErr w:type="spellStart"/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Vocabulary</w:t>
      </w:r>
      <w:proofErr w:type="gramStart"/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Synonyms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Antonyms,Word</w:t>
      </w:r>
      <w:proofErr w:type="spellEnd"/>
      <w:proofErr w:type="gramEnd"/>
      <w:r>
        <w:rPr>
          <w:rFonts w:ascii="Times New Roman" w:hAnsi="Times New Roman" w:cs="Times New Roman"/>
          <w:bCs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formation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>
        <w:rPr>
          <w:rFonts w:ascii="Times New Roman" w:hAnsi="Times New Roman"/>
          <w:bCs/>
          <w:sz w:val="20"/>
          <w:szCs w:val="20"/>
          <w:lang w:bidi="hi-IN"/>
        </w:rPr>
        <w:t xml:space="preserve"> </w:t>
      </w:r>
      <w:proofErr w:type="spellStart"/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Prefixes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Suffixes</w:t>
      </w:r>
      <w:proofErr w:type="spellEnd"/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. </w:t>
      </w:r>
    </w:p>
    <w:p w:rsidR="00496E2D" w:rsidRPr="00103DEB" w:rsidRDefault="00496E2D" w:rsidP="00496E2D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Basic</w:t>
      </w:r>
      <w:r>
        <w:rPr>
          <w:rFonts w:ascii="Times New Roman" w:hAnsi="Times New Roman" w:cs="Times New Roman"/>
          <w:bCs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Language</w:t>
      </w:r>
      <w:r>
        <w:rPr>
          <w:rFonts w:ascii="Times New Roman" w:hAnsi="Times New Roman" w:cs="Times New Roman"/>
          <w:bCs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Skills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: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Uncountable</w:t>
      </w:r>
      <w:r>
        <w:rPr>
          <w:rFonts w:ascii="Times New Roman" w:hAnsi="Times New Roman" w:cs="Times New Roman"/>
          <w:bCs/>
          <w:sz w:val="20"/>
          <w:szCs w:val="20"/>
          <w:lang w:bidi="hi-IN"/>
        </w:rPr>
        <w:t xml:space="preserve"> </w:t>
      </w:r>
      <w:proofErr w:type="spellStart"/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Noun</w:t>
      </w:r>
      <w:proofErr w:type="gramStart"/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Verbs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Tenses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Adverbs</w:t>
      </w:r>
      <w:proofErr w:type="spellEnd"/>
      <w:proofErr w:type="gramEnd"/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.</w:t>
      </w:r>
    </w:p>
    <w:p w:rsidR="00496E2D" w:rsidRPr="00103DEB" w:rsidRDefault="00496E2D" w:rsidP="00496E2D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Comprehension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>/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Unseen</w:t>
      </w:r>
      <w:r>
        <w:rPr>
          <w:rFonts w:ascii="Times New Roman" w:hAnsi="Times New Roman" w:cs="Times New Roman"/>
          <w:bCs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Passage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>.</w:t>
      </w:r>
    </w:p>
    <w:p w:rsidR="00496E2D" w:rsidRDefault="00496E2D" w:rsidP="00496E2D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Compositionand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Paragraph</w:t>
      </w:r>
      <w:r>
        <w:rPr>
          <w:rFonts w:ascii="Times New Roman" w:hAnsi="Times New Roman" w:cs="Times New Roman"/>
          <w:bCs/>
          <w:sz w:val="20"/>
          <w:szCs w:val="20"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Writing</w:t>
      </w:r>
    </w:p>
    <w:p w:rsidR="0089196D" w:rsidRPr="001F27FD" w:rsidRDefault="0089196D" w:rsidP="00496E2D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CA2629" w:rsidRPr="0089196D" w:rsidRDefault="00CA2629" w:rsidP="0089196D">
      <w:pPr>
        <w:spacing w:line="276" w:lineRule="auto"/>
        <w:jc w:val="both"/>
        <w:rPr>
          <w:b/>
          <w:bCs/>
          <w:sz w:val="24"/>
          <w:szCs w:val="24"/>
          <w:lang w:bidi="hi-IN"/>
        </w:rPr>
      </w:pPr>
      <w:r w:rsidRPr="0089196D">
        <w:rPr>
          <w:b/>
          <w:bCs/>
          <w:sz w:val="24"/>
          <w:szCs w:val="24"/>
          <w:lang w:bidi="hi-IN"/>
        </w:rPr>
        <w:t>Suggested Readings:</w:t>
      </w:r>
    </w:p>
    <w:p w:rsidR="00496E2D" w:rsidRPr="0089196D" w:rsidRDefault="00CA2629" w:rsidP="0089196D">
      <w:pPr>
        <w:tabs>
          <w:tab w:val="right" w:pos="3835"/>
        </w:tabs>
        <w:spacing w:before="252" w:line="276" w:lineRule="auto"/>
        <w:jc w:val="both"/>
        <w:rPr>
          <w:b/>
          <w:bCs/>
          <w:color w:val="000000"/>
          <w:spacing w:val="16"/>
          <w:sz w:val="24"/>
          <w:szCs w:val="24"/>
        </w:rPr>
      </w:pPr>
      <w:r w:rsidRPr="0089196D">
        <w:rPr>
          <w:rFonts w:ascii="Mangal" w:hAnsi="Mangal" w:hint="cs"/>
          <w:b/>
          <w:bCs/>
          <w:color w:val="000000"/>
          <w:spacing w:val="16"/>
          <w:sz w:val="24"/>
          <w:szCs w:val="21"/>
          <w:cs/>
          <w:lang w:bidi="hi-IN"/>
        </w:rPr>
        <w:t>म</w:t>
      </w:r>
      <w:r w:rsidRPr="0089196D">
        <w:rPr>
          <w:rFonts w:hint="cs"/>
          <w:b/>
          <w:bCs/>
          <w:color w:val="000000"/>
          <w:spacing w:val="16"/>
          <w:sz w:val="24"/>
          <w:szCs w:val="21"/>
          <w:cs/>
          <w:lang w:bidi="hi-IN"/>
        </w:rPr>
        <w:t xml:space="preserve">ध्‍यप्रदेश हिन्‍दी ग्रंथ आकादमी द्वारा प्रकाशित पुस्‍तकें  </w:t>
      </w:r>
    </w:p>
    <w:p w:rsidR="00496E2D" w:rsidRDefault="00CF157F" w:rsidP="00496E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Computer application</w:t>
      </w:r>
    </w:p>
    <w:p w:rsidR="00496E2D" w:rsidRPr="005E15B4" w:rsidRDefault="00496E2D" w:rsidP="00496E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5B4">
        <w:rPr>
          <w:rFonts w:ascii="Times New Roman" w:hAnsi="Times New Roman" w:cs="Times New Roman"/>
          <w:b/>
          <w:sz w:val="24"/>
          <w:szCs w:val="24"/>
        </w:rPr>
        <w:t>GROUP-FOUNDATION COURSE</w:t>
      </w:r>
    </w:p>
    <w:p w:rsidR="00496E2D" w:rsidRPr="00F56AEC" w:rsidRDefault="00496E2D" w:rsidP="00496E2D">
      <w:pPr>
        <w:jc w:val="center"/>
        <w:rPr>
          <w:rFonts w:cstheme="minorHAnsi"/>
          <w:b/>
          <w:sz w:val="24"/>
          <w:szCs w:val="24"/>
        </w:rPr>
      </w:pPr>
      <w:r w:rsidRPr="005E15B4">
        <w:rPr>
          <w:rFonts w:ascii="Times New Roman" w:hAnsi="Times New Roman" w:cs="Times New Roman"/>
          <w:b/>
          <w:sz w:val="24"/>
          <w:szCs w:val="24"/>
        </w:rPr>
        <w:t>SUBJECT –</w:t>
      </w:r>
      <w:r w:rsidRPr="00706A17">
        <w:rPr>
          <w:rFonts w:ascii="Times New Roman" w:hAnsi="Times New Roman"/>
          <w:b/>
          <w:color w:val="000000"/>
          <w:sz w:val="24"/>
          <w:szCs w:val="24"/>
        </w:rPr>
        <w:t>Development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of </w:t>
      </w:r>
      <w:r w:rsidRPr="00706A17">
        <w:rPr>
          <w:rFonts w:ascii="Times New Roman" w:hAnsi="Times New Roman"/>
          <w:b/>
          <w:color w:val="000000"/>
          <w:sz w:val="24"/>
          <w:szCs w:val="24"/>
        </w:rPr>
        <w:t xml:space="preserve">Entrepreneurship </w:t>
      </w:r>
    </w:p>
    <w:p w:rsidR="00496E2D" w:rsidRPr="00FB319D" w:rsidRDefault="00496E2D" w:rsidP="00496E2D">
      <w:pPr>
        <w:jc w:val="center"/>
        <w:rPr>
          <w:rFonts w:ascii="Times New Roman" w:hAnsi="Times New Roman"/>
          <w:b/>
          <w:color w:val="0D0A0F"/>
          <w:spacing w:val="14"/>
          <w:sz w:val="24"/>
          <w:szCs w:val="24"/>
          <w:lang w:bidi="hi-IN"/>
        </w:rPr>
      </w:pPr>
      <w:r w:rsidRPr="00FB319D">
        <w:rPr>
          <w:rFonts w:ascii="Times New Roman" w:hAnsi="Times New Roman"/>
          <w:b/>
          <w:color w:val="0D0A0F"/>
          <w:spacing w:val="14"/>
          <w:sz w:val="24"/>
          <w:szCs w:val="24"/>
          <w:lang w:bidi="hi-IN"/>
        </w:rPr>
        <w:t>Paper – II</w:t>
      </w:r>
    </w:p>
    <w:p w:rsidR="00496E2D" w:rsidRPr="00FB319D" w:rsidRDefault="00496E2D" w:rsidP="00496E2D">
      <w:pPr>
        <w:jc w:val="center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FB319D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Code: </w:t>
      </w:r>
      <w:r w:rsidRPr="00FB319D">
        <w:rPr>
          <w:rFonts w:ascii="Times New Roman" w:hAnsi="Times New Roman"/>
          <w:b/>
          <w:color w:val="000000"/>
          <w:spacing w:val="14"/>
          <w:sz w:val="24"/>
          <w:szCs w:val="24"/>
        </w:rPr>
        <w:t>FC(Y-104B)</w:t>
      </w:r>
    </w:p>
    <w:p w:rsidR="00496E2D" w:rsidRPr="00FB319D" w:rsidRDefault="00496E2D" w:rsidP="00496E2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6E2D" w:rsidRPr="00FB319D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B319D">
        <w:rPr>
          <w:rFonts w:ascii="Times New Roman" w:hAnsi="Times New Roman"/>
          <w:b/>
          <w:color w:val="000000"/>
          <w:sz w:val="24"/>
          <w:szCs w:val="24"/>
        </w:rPr>
        <w:t>UNIT I</w:t>
      </w:r>
    </w:p>
    <w:p w:rsidR="00496E2D" w:rsidRPr="00FB319D" w:rsidRDefault="00496E2D" w:rsidP="00496E2D">
      <w:pPr>
        <w:tabs>
          <w:tab w:val="right" w:pos="9336"/>
        </w:tabs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B319D">
        <w:rPr>
          <w:rFonts w:ascii="Times New Roman" w:hAnsi="Times New Roman"/>
          <w:bCs/>
          <w:color w:val="000000"/>
          <w:sz w:val="24"/>
          <w:szCs w:val="24"/>
        </w:rPr>
        <w:t>Entrepreneurship Development- Concept and importance, function of Enterpriser, Goal determination – Problems Challenges and Solutions.</w:t>
      </w:r>
    </w:p>
    <w:p w:rsidR="00496E2D" w:rsidRPr="00FB319D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4"/>
          <w:szCs w:val="24"/>
        </w:rPr>
      </w:pPr>
    </w:p>
    <w:p w:rsidR="00496E2D" w:rsidRPr="00F56AEC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4"/>
          <w:szCs w:val="24"/>
        </w:rPr>
      </w:pPr>
      <w:r w:rsidRPr="00FB319D">
        <w:rPr>
          <w:rFonts w:ascii="Times New Roman" w:hAnsi="Times New Roman"/>
          <w:b/>
          <w:color w:val="1D1A25"/>
          <w:sz w:val="24"/>
          <w:szCs w:val="24"/>
        </w:rPr>
        <w:t>UNIT II</w:t>
      </w:r>
    </w:p>
    <w:p w:rsidR="00496E2D" w:rsidRPr="00FB319D" w:rsidRDefault="00496E2D" w:rsidP="00496E2D">
      <w:pPr>
        <w:tabs>
          <w:tab w:val="right" w:pos="9336"/>
        </w:tabs>
        <w:jc w:val="both"/>
        <w:rPr>
          <w:rFonts w:ascii="Times New Roman" w:hAnsi="Times New Roman"/>
          <w:bCs/>
          <w:color w:val="1D1A25"/>
          <w:sz w:val="24"/>
          <w:szCs w:val="24"/>
        </w:rPr>
      </w:pPr>
      <w:proofErr w:type="gramStart"/>
      <w:r w:rsidRPr="00FB319D">
        <w:rPr>
          <w:rFonts w:ascii="Times New Roman" w:hAnsi="Times New Roman"/>
          <w:bCs/>
          <w:color w:val="1D1A25"/>
          <w:sz w:val="24"/>
          <w:szCs w:val="24"/>
        </w:rPr>
        <w:t>Project Proposal – need and objects- Nature of organization, Production Management, Financial Management, Marketing Management, Consumer Management.</w:t>
      </w:r>
      <w:proofErr w:type="gramEnd"/>
    </w:p>
    <w:p w:rsidR="00496E2D" w:rsidRPr="00FB319D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4"/>
          <w:szCs w:val="24"/>
        </w:rPr>
      </w:pPr>
    </w:p>
    <w:p w:rsidR="00496E2D" w:rsidRPr="00F56AEC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4"/>
          <w:szCs w:val="24"/>
        </w:rPr>
      </w:pPr>
      <w:r w:rsidRPr="00FB319D">
        <w:rPr>
          <w:rFonts w:ascii="Times New Roman" w:hAnsi="Times New Roman"/>
          <w:b/>
          <w:color w:val="1D1A25"/>
          <w:sz w:val="24"/>
          <w:szCs w:val="24"/>
        </w:rPr>
        <w:t>UNIT III</w:t>
      </w:r>
    </w:p>
    <w:p w:rsidR="00496E2D" w:rsidRPr="00FB319D" w:rsidRDefault="00496E2D" w:rsidP="00496E2D">
      <w:pPr>
        <w:tabs>
          <w:tab w:val="right" w:pos="9336"/>
        </w:tabs>
        <w:jc w:val="both"/>
        <w:rPr>
          <w:rFonts w:ascii="Times New Roman" w:hAnsi="Times New Roman"/>
          <w:bCs/>
          <w:color w:val="1D1A25"/>
          <w:sz w:val="24"/>
          <w:szCs w:val="24"/>
        </w:rPr>
      </w:pPr>
      <w:r w:rsidRPr="00FB319D">
        <w:rPr>
          <w:rFonts w:ascii="Times New Roman" w:hAnsi="Times New Roman"/>
          <w:bCs/>
          <w:color w:val="1D1A25"/>
          <w:sz w:val="24"/>
          <w:szCs w:val="24"/>
        </w:rPr>
        <w:t>Role of regulatory Institutions, Role of development Organization, and self employment oriented schemes, various growth schemes.</w:t>
      </w:r>
    </w:p>
    <w:p w:rsidR="00496E2D" w:rsidRPr="00FB319D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4"/>
          <w:szCs w:val="24"/>
        </w:rPr>
      </w:pPr>
    </w:p>
    <w:p w:rsidR="00496E2D" w:rsidRPr="00F56AEC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4"/>
          <w:szCs w:val="24"/>
        </w:rPr>
      </w:pPr>
      <w:r w:rsidRPr="00FB319D">
        <w:rPr>
          <w:rFonts w:ascii="Times New Roman" w:hAnsi="Times New Roman"/>
          <w:b/>
          <w:color w:val="1D1A25"/>
          <w:sz w:val="24"/>
          <w:szCs w:val="24"/>
        </w:rPr>
        <w:t>UNIT IV</w:t>
      </w:r>
    </w:p>
    <w:p w:rsidR="00496E2D" w:rsidRPr="00FB319D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4"/>
          <w:szCs w:val="24"/>
        </w:rPr>
      </w:pPr>
      <w:proofErr w:type="gramStart"/>
      <w:r w:rsidRPr="00FB319D">
        <w:rPr>
          <w:rFonts w:ascii="Times New Roman" w:hAnsi="Times New Roman"/>
          <w:bCs/>
          <w:color w:val="1D1A25"/>
          <w:sz w:val="24"/>
          <w:szCs w:val="24"/>
        </w:rPr>
        <w:t>Financial Management for Project- Financial Institution and their role, Capital estimation and arrangement, cost and price determination, accounting management.</w:t>
      </w:r>
      <w:proofErr w:type="gramEnd"/>
    </w:p>
    <w:p w:rsidR="00496E2D" w:rsidRPr="00FB319D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4"/>
          <w:szCs w:val="24"/>
          <w:lang w:bidi="hi-IN"/>
        </w:rPr>
      </w:pPr>
    </w:p>
    <w:p w:rsidR="00496E2D" w:rsidRPr="00F56AEC" w:rsidRDefault="00496E2D" w:rsidP="00496E2D">
      <w:pPr>
        <w:tabs>
          <w:tab w:val="right" w:pos="9336"/>
        </w:tabs>
        <w:jc w:val="both"/>
        <w:rPr>
          <w:rFonts w:ascii="Times New Roman" w:hAnsi="Times New Roman"/>
          <w:b/>
          <w:color w:val="1D1A25"/>
          <w:sz w:val="24"/>
          <w:szCs w:val="24"/>
        </w:rPr>
      </w:pPr>
      <w:r w:rsidRPr="00FB319D">
        <w:rPr>
          <w:rFonts w:ascii="Times New Roman" w:hAnsi="Times New Roman"/>
          <w:b/>
          <w:color w:val="1D1A25"/>
          <w:sz w:val="24"/>
          <w:szCs w:val="24"/>
        </w:rPr>
        <w:t>UNIT V</w:t>
      </w:r>
    </w:p>
    <w:p w:rsidR="00496E2D" w:rsidRPr="00FB319D" w:rsidRDefault="00496E2D" w:rsidP="00496E2D">
      <w:pPr>
        <w:tabs>
          <w:tab w:val="right" w:pos="9336"/>
        </w:tabs>
        <w:jc w:val="both"/>
        <w:rPr>
          <w:rFonts w:ascii="Times New Roman" w:hAnsi="Times New Roman"/>
          <w:bCs/>
          <w:color w:val="1D1A25"/>
          <w:sz w:val="24"/>
          <w:szCs w:val="24"/>
        </w:rPr>
      </w:pPr>
      <w:proofErr w:type="gramStart"/>
      <w:r w:rsidRPr="00FB319D">
        <w:rPr>
          <w:rFonts w:ascii="Times New Roman" w:hAnsi="Times New Roman"/>
          <w:bCs/>
          <w:color w:val="1D1A25"/>
          <w:sz w:val="24"/>
          <w:szCs w:val="24"/>
        </w:rPr>
        <w:t>Problem of entrepreneur- Problem relating Capital, Problem relating Registration, administration problem and how to overcome from above problems.</w:t>
      </w:r>
      <w:proofErr w:type="gramEnd"/>
    </w:p>
    <w:p w:rsidR="00496E2D" w:rsidRPr="00FB319D" w:rsidRDefault="00496E2D" w:rsidP="00496E2D">
      <w:pPr>
        <w:tabs>
          <w:tab w:val="left" w:pos="527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496E2D" w:rsidRDefault="00496E2D" w:rsidP="00496E2D">
      <w:pPr>
        <w:jc w:val="both"/>
        <w:rPr>
          <w:rFonts w:ascii="Times New Roman" w:hAnsi="Times New Roman" w:cs="Times New Roman"/>
          <w:sz w:val="26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sz w:val="26"/>
        </w:rPr>
      </w:pPr>
    </w:p>
    <w:p w:rsidR="0089196D" w:rsidRPr="0089196D" w:rsidRDefault="0089196D" w:rsidP="0089196D">
      <w:pPr>
        <w:spacing w:line="276" w:lineRule="auto"/>
        <w:jc w:val="both"/>
        <w:rPr>
          <w:b/>
          <w:bCs/>
          <w:sz w:val="24"/>
          <w:szCs w:val="24"/>
          <w:lang w:bidi="hi-IN"/>
        </w:rPr>
      </w:pPr>
      <w:r w:rsidRPr="0089196D">
        <w:rPr>
          <w:b/>
          <w:bCs/>
          <w:sz w:val="24"/>
          <w:szCs w:val="24"/>
          <w:lang w:bidi="hi-IN"/>
        </w:rPr>
        <w:t>Suggested Readings:</w:t>
      </w:r>
    </w:p>
    <w:p w:rsidR="0089196D" w:rsidRPr="0089196D" w:rsidRDefault="0089196D" w:rsidP="0089196D">
      <w:pPr>
        <w:tabs>
          <w:tab w:val="right" w:pos="3835"/>
        </w:tabs>
        <w:spacing w:before="252" w:line="276" w:lineRule="auto"/>
        <w:jc w:val="both"/>
        <w:rPr>
          <w:b/>
          <w:bCs/>
          <w:color w:val="000000"/>
          <w:spacing w:val="16"/>
          <w:sz w:val="24"/>
          <w:szCs w:val="24"/>
        </w:rPr>
      </w:pPr>
      <w:r w:rsidRPr="0089196D">
        <w:rPr>
          <w:rFonts w:ascii="Mangal" w:hAnsi="Mangal" w:hint="cs"/>
          <w:b/>
          <w:bCs/>
          <w:color w:val="000000"/>
          <w:spacing w:val="16"/>
          <w:sz w:val="24"/>
          <w:szCs w:val="21"/>
          <w:cs/>
          <w:lang w:bidi="hi-IN"/>
        </w:rPr>
        <w:t>म</w:t>
      </w:r>
      <w:r w:rsidRPr="0089196D">
        <w:rPr>
          <w:rFonts w:hint="cs"/>
          <w:b/>
          <w:bCs/>
          <w:color w:val="000000"/>
          <w:spacing w:val="16"/>
          <w:sz w:val="24"/>
          <w:szCs w:val="21"/>
          <w:cs/>
          <w:lang w:bidi="hi-IN"/>
        </w:rPr>
        <w:t xml:space="preserve">ध्‍यप्रदेश हिन्‍दी ग्रंथ आकादमी द्वारा प्रकाशित पुस्‍तकें  </w:t>
      </w:r>
    </w:p>
    <w:p w:rsidR="00496E2D" w:rsidRDefault="00496E2D" w:rsidP="00496E2D">
      <w:pPr>
        <w:jc w:val="both"/>
        <w:rPr>
          <w:rFonts w:ascii="Times New Roman" w:hAnsi="Times New Roman" w:cs="Times New Roman"/>
          <w:sz w:val="26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sz w:val="26"/>
        </w:rPr>
      </w:pPr>
    </w:p>
    <w:p w:rsidR="00496E2D" w:rsidRDefault="00496E2D" w:rsidP="00496E2D">
      <w:pPr>
        <w:jc w:val="both"/>
        <w:rPr>
          <w:rFonts w:ascii="Times New Roman" w:hAnsi="Times New Roman" w:cs="Times New Roman"/>
          <w:sz w:val="26"/>
        </w:rPr>
      </w:pPr>
    </w:p>
    <w:p w:rsidR="00496E2D" w:rsidRDefault="00496E2D" w:rsidP="00496E2D">
      <w:pPr>
        <w:rPr>
          <w:rFonts w:ascii="Times New Roman" w:hAnsi="Times New Roman" w:cs="Times New Roman"/>
          <w:sz w:val="24"/>
          <w:szCs w:val="24"/>
        </w:rPr>
      </w:pPr>
    </w:p>
    <w:p w:rsidR="00496E2D" w:rsidRDefault="00496E2D" w:rsidP="00496E2D">
      <w:pPr>
        <w:rPr>
          <w:rFonts w:ascii="Times New Roman" w:hAnsi="Times New Roman" w:cs="Times New Roman"/>
          <w:sz w:val="24"/>
          <w:szCs w:val="24"/>
        </w:rPr>
      </w:pPr>
    </w:p>
    <w:p w:rsidR="00496E2D" w:rsidRPr="00813D76" w:rsidRDefault="00496E2D" w:rsidP="00496E2D">
      <w:pPr>
        <w:tabs>
          <w:tab w:val="left" w:pos="378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96E2D" w:rsidRPr="00646317" w:rsidRDefault="00496E2D" w:rsidP="00496E2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5218" w:rsidRPr="008B2266" w:rsidRDefault="00145218" w:rsidP="008B2266">
      <w:pPr>
        <w:rPr>
          <w:szCs w:val="24"/>
        </w:rPr>
      </w:pPr>
    </w:p>
    <w:sectPr w:rsidR="00145218" w:rsidRPr="008B2266" w:rsidSect="00786B3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E49" w:rsidRDefault="00E57E49" w:rsidP="00654329">
      <w:r>
        <w:separator/>
      </w:r>
    </w:p>
  </w:endnote>
  <w:endnote w:type="continuationSeparator" w:id="0">
    <w:p w:rsidR="00E57E49" w:rsidRDefault="00E57E49" w:rsidP="0065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00"/>
      <w:gridCol w:w="4940"/>
    </w:tblGrid>
    <w:tr w:rsidR="008F5825" w:rsidTr="000118B6">
      <w:trPr>
        <w:trHeight w:val="400"/>
      </w:trPr>
      <w:tc>
        <w:tcPr>
          <w:tcW w:w="5300" w:type="dxa"/>
          <w:vAlign w:val="bottom"/>
          <w:hideMark/>
        </w:tcPr>
        <w:p w:rsidR="008F5825" w:rsidRDefault="008B2266" w:rsidP="008B2266">
          <w:pPr>
            <w:widowControl w:val="0"/>
            <w:autoSpaceDE w:val="0"/>
            <w:autoSpaceDN w:val="0"/>
            <w:adjustRightInd w:val="0"/>
            <w:ind w:left="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 xml:space="preserve">BCA </w:t>
          </w:r>
          <w:proofErr w:type="spellStart"/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Ist</w:t>
          </w:r>
          <w:proofErr w:type="spellEnd"/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 xml:space="preserve"> Year </w:t>
          </w:r>
          <w:proofErr w:type="spellStart"/>
          <w:r w:rsidR="008F5825"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Syllabusr</w:t>
          </w:r>
          <w:proofErr w:type="spellEnd"/>
        </w:p>
      </w:tc>
      <w:tc>
        <w:tcPr>
          <w:tcW w:w="4940" w:type="dxa"/>
          <w:vAlign w:val="bottom"/>
          <w:hideMark/>
        </w:tcPr>
        <w:p w:rsidR="008F5825" w:rsidRDefault="008F5825" w:rsidP="000118B6">
          <w:pPr>
            <w:widowControl w:val="0"/>
            <w:autoSpaceDE w:val="0"/>
            <w:autoSpaceDN w:val="0"/>
            <w:adjustRightInd w:val="0"/>
            <w:spacing w:line="269" w:lineRule="exact"/>
            <w:ind w:left="376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>wef</w:t>
          </w:r>
          <w:proofErr w:type="spellEnd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 xml:space="preserve"> 2017-18</w:t>
          </w:r>
        </w:p>
      </w:tc>
    </w:tr>
  </w:tbl>
  <w:p w:rsidR="008F5825" w:rsidRDefault="008F5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E49" w:rsidRDefault="00E57E49" w:rsidP="00654329">
      <w:r>
        <w:separator/>
      </w:r>
    </w:p>
  </w:footnote>
  <w:footnote w:type="continuationSeparator" w:id="0">
    <w:p w:rsidR="00E57E49" w:rsidRDefault="00E57E49" w:rsidP="00654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7FD" w:rsidRPr="00F53030" w:rsidRDefault="001F27FD" w:rsidP="00F53030">
    <w:pPr>
      <w:pStyle w:val="Header"/>
      <w:pBdr>
        <w:bottom w:val="thickThinSmallGap" w:sz="24" w:space="1" w:color="622423" w:themeColor="accent2" w:themeShade="7F"/>
      </w:pBdr>
      <w:jc w:val="center"/>
      <w:rPr>
        <w:rFonts w:ascii="Times New Roman" w:eastAsiaTheme="majorEastAsia" w:hAnsi="Times New Roman" w:cs="Times New Roman"/>
        <w:b/>
        <w:bCs/>
        <w:sz w:val="24"/>
        <w:szCs w:val="24"/>
      </w:rPr>
    </w:pPr>
    <w:r w:rsidRPr="009F16C6">
      <w:rPr>
        <w:rFonts w:ascii="Times New Roman" w:eastAsiaTheme="majorEastAsia" w:hAnsi="Times New Roman" w:cs="Times New Roman"/>
        <w:b/>
        <w:bCs/>
        <w:sz w:val="24"/>
        <w:szCs w:val="24"/>
      </w:rPr>
      <w:t xml:space="preserve">Sri </w:t>
    </w:r>
    <w:proofErr w:type="spellStart"/>
    <w:r w:rsidRPr="009F16C6">
      <w:rPr>
        <w:rFonts w:ascii="Times New Roman" w:eastAsiaTheme="majorEastAsia" w:hAnsi="Times New Roman" w:cs="Times New Roman"/>
        <w:b/>
        <w:bCs/>
        <w:sz w:val="24"/>
        <w:szCs w:val="24"/>
      </w:rPr>
      <w:t>SatyaSai</w:t>
    </w:r>
    <w:proofErr w:type="spellEnd"/>
    <w:r w:rsidRPr="009F16C6">
      <w:rPr>
        <w:rFonts w:ascii="Times New Roman" w:eastAsiaTheme="majorEastAsia" w:hAnsi="Times New Roman" w:cs="Times New Roman"/>
        <w:b/>
        <w:bCs/>
        <w:sz w:val="24"/>
        <w:szCs w:val="24"/>
      </w:rPr>
      <w:t xml:space="preserve"> University of Technology &amp; Medical Sciences, </w:t>
    </w:r>
    <w:proofErr w:type="spellStart"/>
    <w:r w:rsidRPr="009F16C6">
      <w:rPr>
        <w:rFonts w:ascii="Times New Roman" w:eastAsiaTheme="majorEastAsia" w:hAnsi="Times New Roman" w:cs="Times New Roman"/>
        <w:b/>
        <w:bCs/>
        <w:sz w:val="24"/>
        <w:szCs w:val="24"/>
      </w:rPr>
      <w:t>Sehore</w:t>
    </w:r>
    <w:proofErr w:type="spellEnd"/>
  </w:p>
  <w:p w:rsidR="001F27FD" w:rsidRDefault="001F27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1C8"/>
    <w:multiLevelType w:val="multilevel"/>
    <w:tmpl w:val="00F721C8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E02C94"/>
    <w:multiLevelType w:val="hybridMultilevel"/>
    <w:tmpl w:val="E73C8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F771D"/>
    <w:multiLevelType w:val="hybridMultilevel"/>
    <w:tmpl w:val="67606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D5288"/>
    <w:multiLevelType w:val="hybridMultilevel"/>
    <w:tmpl w:val="F118D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6759D"/>
    <w:multiLevelType w:val="hybridMultilevel"/>
    <w:tmpl w:val="AC0CF3AC"/>
    <w:lvl w:ilvl="0" w:tplc="85D6CD7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CA58D7"/>
    <w:multiLevelType w:val="hybridMultilevel"/>
    <w:tmpl w:val="F5CAD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051EB"/>
    <w:multiLevelType w:val="hybridMultilevel"/>
    <w:tmpl w:val="D12C1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225EFA"/>
    <w:multiLevelType w:val="hybridMultilevel"/>
    <w:tmpl w:val="3EFCAA9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12022"/>
    <w:multiLevelType w:val="hybridMultilevel"/>
    <w:tmpl w:val="571E7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C073B"/>
    <w:multiLevelType w:val="hybridMultilevel"/>
    <w:tmpl w:val="194AA9E6"/>
    <w:lvl w:ilvl="0" w:tplc="1AE411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501BD"/>
    <w:multiLevelType w:val="hybridMultilevel"/>
    <w:tmpl w:val="C6EE37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D5F1AA7"/>
    <w:multiLevelType w:val="multilevel"/>
    <w:tmpl w:val="3D5F1AA7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828A7"/>
    <w:multiLevelType w:val="multilevel"/>
    <w:tmpl w:val="46C828A7"/>
    <w:lvl w:ilvl="0">
      <w:start w:val="1"/>
      <w:numFmt w:val="decimal"/>
      <w:lvlText w:val="%1-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6E037A5"/>
    <w:multiLevelType w:val="multilevel"/>
    <w:tmpl w:val="46E037A5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20E56"/>
    <w:multiLevelType w:val="hybridMultilevel"/>
    <w:tmpl w:val="75BE8C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B3E5BA8"/>
    <w:multiLevelType w:val="multilevel"/>
    <w:tmpl w:val="4B3E5BA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1F55A07"/>
    <w:multiLevelType w:val="hybridMultilevel"/>
    <w:tmpl w:val="D51C4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B5F03"/>
    <w:multiLevelType w:val="hybridMultilevel"/>
    <w:tmpl w:val="0CD0E4C8"/>
    <w:lvl w:ilvl="0" w:tplc="480C82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D247D5"/>
    <w:multiLevelType w:val="hybridMultilevel"/>
    <w:tmpl w:val="ACC82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2903FB"/>
    <w:multiLevelType w:val="hybridMultilevel"/>
    <w:tmpl w:val="BCD8365E"/>
    <w:lvl w:ilvl="0" w:tplc="50FE8054">
      <w:start w:val="1"/>
      <w:numFmt w:val="decimal"/>
      <w:lvlText w:val="%1."/>
      <w:lvlJc w:val="left"/>
      <w:pPr>
        <w:ind w:left="720" w:hanging="360"/>
      </w:pPr>
      <w:rPr>
        <w:rFonts w:cs="Mang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3D7ABE"/>
    <w:multiLevelType w:val="hybridMultilevel"/>
    <w:tmpl w:val="2DC66FC4"/>
    <w:lvl w:ilvl="0" w:tplc="04090019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>
    <w:nsid w:val="5F7B3875"/>
    <w:multiLevelType w:val="hybridMultilevel"/>
    <w:tmpl w:val="F0DEF6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8A1F2B"/>
    <w:multiLevelType w:val="hybridMultilevel"/>
    <w:tmpl w:val="CF406B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3D17347"/>
    <w:multiLevelType w:val="hybridMultilevel"/>
    <w:tmpl w:val="78A4B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DD010C"/>
    <w:multiLevelType w:val="hybridMultilevel"/>
    <w:tmpl w:val="BB4A7EF0"/>
    <w:lvl w:ilvl="0" w:tplc="A6DE3F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83BC5"/>
    <w:multiLevelType w:val="hybridMultilevel"/>
    <w:tmpl w:val="77383F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A097D51"/>
    <w:multiLevelType w:val="hybridMultilevel"/>
    <w:tmpl w:val="D33C2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9"/>
  </w:num>
  <w:num w:numId="4">
    <w:abstractNumId w:val="11"/>
  </w:num>
  <w:num w:numId="5">
    <w:abstractNumId w:val="13"/>
  </w:num>
  <w:num w:numId="6">
    <w:abstractNumId w:val="0"/>
  </w:num>
  <w:num w:numId="7">
    <w:abstractNumId w:val="12"/>
  </w:num>
  <w:num w:numId="8">
    <w:abstractNumId w:val="15"/>
  </w:num>
  <w:num w:numId="9">
    <w:abstractNumId w:val="24"/>
  </w:num>
  <w:num w:numId="10">
    <w:abstractNumId w:val="19"/>
  </w:num>
  <w:num w:numId="11">
    <w:abstractNumId w:val="2"/>
  </w:num>
  <w:num w:numId="12">
    <w:abstractNumId w:val="10"/>
  </w:num>
  <w:num w:numId="13">
    <w:abstractNumId w:val="22"/>
  </w:num>
  <w:num w:numId="14">
    <w:abstractNumId w:val="17"/>
  </w:num>
  <w:num w:numId="15">
    <w:abstractNumId w:val="26"/>
  </w:num>
  <w:num w:numId="16">
    <w:abstractNumId w:val="1"/>
  </w:num>
  <w:num w:numId="17">
    <w:abstractNumId w:val="5"/>
  </w:num>
  <w:num w:numId="18">
    <w:abstractNumId w:val="4"/>
  </w:num>
  <w:num w:numId="19">
    <w:abstractNumId w:val="6"/>
  </w:num>
  <w:num w:numId="20">
    <w:abstractNumId w:val="21"/>
  </w:num>
  <w:num w:numId="21">
    <w:abstractNumId w:val="8"/>
  </w:num>
  <w:num w:numId="22">
    <w:abstractNumId w:val="14"/>
  </w:num>
  <w:num w:numId="23">
    <w:abstractNumId w:val="25"/>
  </w:num>
  <w:num w:numId="24">
    <w:abstractNumId w:val="20"/>
  </w:num>
  <w:num w:numId="25">
    <w:abstractNumId w:val="3"/>
  </w:num>
  <w:num w:numId="26">
    <w:abstractNumId w:val="7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BBF"/>
    <w:rsid w:val="00004696"/>
    <w:rsid w:val="00022ADC"/>
    <w:rsid w:val="000237E6"/>
    <w:rsid w:val="00025EB8"/>
    <w:rsid w:val="000410BC"/>
    <w:rsid w:val="000415D8"/>
    <w:rsid w:val="00057B34"/>
    <w:rsid w:val="00063E2A"/>
    <w:rsid w:val="00064745"/>
    <w:rsid w:val="000650DF"/>
    <w:rsid w:val="00077D6B"/>
    <w:rsid w:val="00080067"/>
    <w:rsid w:val="000900BB"/>
    <w:rsid w:val="000E3BCE"/>
    <w:rsid w:val="000E6DD8"/>
    <w:rsid w:val="000F4AE5"/>
    <w:rsid w:val="00100FFE"/>
    <w:rsid w:val="00112678"/>
    <w:rsid w:val="00125FCD"/>
    <w:rsid w:val="00145218"/>
    <w:rsid w:val="001510D9"/>
    <w:rsid w:val="00175F4B"/>
    <w:rsid w:val="001C6AEE"/>
    <w:rsid w:val="001D5A8F"/>
    <w:rsid w:val="001F27FD"/>
    <w:rsid w:val="001F3FAC"/>
    <w:rsid w:val="00202054"/>
    <w:rsid w:val="002053BC"/>
    <w:rsid w:val="00227D37"/>
    <w:rsid w:val="002430EB"/>
    <w:rsid w:val="00254021"/>
    <w:rsid w:val="0026628D"/>
    <w:rsid w:val="00271281"/>
    <w:rsid w:val="002815D9"/>
    <w:rsid w:val="00285CAE"/>
    <w:rsid w:val="0029436F"/>
    <w:rsid w:val="002A4EED"/>
    <w:rsid w:val="002C77BA"/>
    <w:rsid w:val="002F1BCB"/>
    <w:rsid w:val="00310F33"/>
    <w:rsid w:val="00326D0A"/>
    <w:rsid w:val="00357D4C"/>
    <w:rsid w:val="00390CC8"/>
    <w:rsid w:val="003D4AB5"/>
    <w:rsid w:val="003E72B7"/>
    <w:rsid w:val="00401436"/>
    <w:rsid w:val="004076BF"/>
    <w:rsid w:val="00412003"/>
    <w:rsid w:val="00424A58"/>
    <w:rsid w:val="00440EAE"/>
    <w:rsid w:val="0044404D"/>
    <w:rsid w:val="00485EC9"/>
    <w:rsid w:val="00496E2D"/>
    <w:rsid w:val="00497F6B"/>
    <w:rsid w:val="004B159B"/>
    <w:rsid w:val="004E63E5"/>
    <w:rsid w:val="004E7D1A"/>
    <w:rsid w:val="00512A26"/>
    <w:rsid w:val="00520780"/>
    <w:rsid w:val="00556A2C"/>
    <w:rsid w:val="00573992"/>
    <w:rsid w:val="0059349C"/>
    <w:rsid w:val="005A5C9B"/>
    <w:rsid w:val="005B62D5"/>
    <w:rsid w:val="005E15B4"/>
    <w:rsid w:val="00600448"/>
    <w:rsid w:val="00617667"/>
    <w:rsid w:val="006401AE"/>
    <w:rsid w:val="00641CFD"/>
    <w:rsid w:val="00643514"/>
    <w:rsid w:val="00646BD9"/>
    <w:rsid w:val="00654329"/>
    <w:rsid w:val="006616BD"/>
    <w:rsid w:val="00665BE3"/>
    <w:rsid w:val="00667058"/>
    <w:rsid w:val="00694909"/>
    <w:rsid w:val="00696D2E"/>
    <w:rsid w:val="006A0233"/>
    <w:rsid w:val="006A516E"/>
    <w:rsid w:val="006B706B"/>
    <w:rsid w:val="006C2244"/>
    <w:rsid w:val="006C29CD"/>
    <w:rsid w:val="006C44A6"/>
    <w:rsid w:val="006D080E"/>
    <w:rsid w:val="006D78D9"/>
    <w:rsid w:val="006E063F"/>
    <w:rsid w:val="006E6698"/>
    <w:rsid w:val="006F5592"/>
    <w:rsid w:val="00704F8A"/>
    <w:rsid w:val="007061DA"/>
    <w:rsid w:val="00720774"/>
    <w:rsid w:val="00720D35"/>
    <w:rsid w:val="0072295D"/>
    <w:rsid w:val="00765EEE"/>
    <w:rsid w:val="00767C53"/>
    <w:rsid w:val="00785F11"/>
    <w:rsid w:val="00786B3E"/>
    <w:rsid w:val="007962F4"/>
    <w:rsid w:val="007A30DA"/>
    <w:rsid w:val="007B57A0"/>
    <w:rsid w:val="007C2632"/>
    <w:rsid w:val="0080419D"/>
    <w:rsid w:val="00813D76"/>
    <w:rsid w:val="0081632A"/>
    <w:rsid w:val="00855794"/>
    <w:rsid w:val="00856985"/>
    <w:rsid w:val="00857351"/>
    <w:rsid w:val="00872932"/>
    <w:rsid w:val="00880112"/>
    <w:rsid w:val="0089196D"/>
    <w:rsid w:val="008973A5"/>
    <w:rsid w:val="008A4611"/>
    <w:rsid w:val="008B2266"/>
    <w:rsid w:val="008C016B"/>
    <w:rsid w:val="008C6440"/>
    <w:rsid w:val="008D3F02"/>
    <w:rsid w:val="008E3A57"/>
    <w:rsid w:val="008E477F"/>
    <w:rsid w:val="008F2F14"/>
    <w:rsid w:val="008F5825"/>
    <w:rsid w:val="0090405D"/>
    <w:rsid w:val="00944C7D"/>
    <w:rsid w:val="00953E20"/>
    <w:rsid w:val="00973B08"/>
    <w:rsid w:val="00974D55"/>
    <w:rsid w:val="009867A4"/>
    <w:rsid w:val="00994679"/>
    <w:rsid w:val="00997DF6"/>
    <w:rsid w:val="009A06AA"/>
    <w:rsid w:val="009A1802"/>
    <w:rsid w:val="009A5338"/>
    <w:rsid w:val="009A79DC"/>
    <w:rsid w:val="009B35FB"/>
    <w:rsid w:val="009B53C0"/>
    <w:rsid w:val="009C3E3C"/>
    <w:rsid w:val="009E2B69"/>
    <w:rsid w:val="009F002E"/>
    <w:rsid w:val="009F16C6"/>
    <w:rsid w:val="009F7CBB"/>
    <w:rsid w:val="00A10A3A"/>
    <w:rsid w:val="00A13DBD"/>
    <w:rsid w:val="00A16E1B"/>
    <w:rsid w:val="00A17DCB"/>
    <w:rsid w:val="00A400F7"/>
    <w:rsid w:val="00A51768"/>
    <w:rsid w:val="00A61271"/>
    <w:rsid w:val="00A67DD8"/>
    <w:rsid w:val="00A876F7"/>
    <w:rsid w:val="00A949B2"/>
    <w:rsid w:val="00AA04CF"/>
    <w:rsid w:val="00AB119E"/>
    <w:rsid w:val="00AB190C"/>
    <w:rsid w:val="00AB24E7"/>
    <w:rsid w:val="00B00796"/>
    <w:rsid w:val="00B254CC"/>
    <w:rsid w:val="00B52F15"/>
    <w:rsid w:val="00B66156"/>
    <w:rsid w:val="00B71C10"/>
    <w:rsid w:val="00B81383"/>
    <w:rsid w:val="00B830BF"/>
    <w:rsid w:val="00B8568F"/>
    <w:rsid w:val="00BA6AA3"/>
    <w:rsid w:val="00BC0072"/>
    <w:rsid w:val="00BC0FBE"/>
    <w:rsid w:val="00BC5CF7"/>
    <w:rsid w:val="00BC6E3E"/>
    <w:rsid w:val="00BF22B3"/>
    <w:rsid w:val="00C03D5E"/>
    <w:rsid w:val="00C138B6"/>
    <w:rsid w:val="00C17DFC"/>
    <w:rsid w:val="00C2102F"/>
    <w:rsid w:val="00C47EA7"/>
    <w:rsid w:val="00C70A62"/>
    <w:rsid w:val="00C83D5A"/>
    <w:rsid w:val="00C90EBC"/>
    <w:rsid w:val="00C94103"/>
    <w:rsid w:val="00C94BC5"/>
    <w:rsid w:val="00C957D4"/>
    <w:rsid w:val="00CA2629"/>
    <w:rsid w:val="00CA27E9"/>
    <w:rsid w:val="00CC0B77"/>
    <w:rsid w:val="00CD0EF2"/>
    <w:rsid w:val="00CF157F"/>
    <w:rsid w:val="00CF1716"/>
    <w:rsid w:val="00CF5549"/>
    <w:rsid w:val="00CF5970"/>
    <w:rsid w:val="00D078B1"/>
    <w:rsid w:val="00D109C1"/>
    <w:rsid w:val="00D149D1"/>
    <w:rsid w:val="00D23873"/>
    <w:rsid w:val="00D46CFB"/>
    <w:rsid w:val="00D507C8"/>
    <w:rsid w:val="00D84145"/>
    <w:rsid w:val="00DA0AD1"/>
    <w:rsid w:val="00DC4445"/>
    <w:rsid w:val="00DC6CEC"/>
    <w:rsid w:val="00DD23CF"/>
    <w:rsid w:val="00DD41ED"/>
    <w:rsid w:val="00DE1D16"/>
    <w:rsid w:val="00DE6FC4"/>
    <w:rsid w:val="00E03BC4"/>
    <w:rsid w:val="00E14058"/>
    <w:rsid w:val="00E24092"/>
    <w:rsid w:val="00E30773"/>
    <w:rsid w:val="00E4595B"/>
    <w:rsid w:val="00E47DAF"/>
    <w:rsid w:val="00E57E49"/>
    <w:rsid w:val="00E775AA"/>
    <w:rsid w:val="00EB0213"/>
    <w:rsid w:val="00EC406E"/>
    <w:rsid w:val="00EE6186"/>
    <w:rsid w:val="00EF1A47"/>
    <w:rsid w:val="00EF6FF8"/>
    <w:rsid w:val="00F0704C"/>
    <w:rsid w:val="00F1034A"/>
    <w:rsid w:val="00F105C6"/>
    <w:rsid w:val="00F11BBF"/>
    <w:rsid w:val="00F20979"/>
    <w:rsid w:val="00F21D0A"/>
    <w:rsid w:val="00F224D7"/>
    <w:rsid w:val="00F373F6"/>
    <w:rsid w:val="00F50A6F"/>
    <w:rsid w:val="00F53030"/>
    <w:rsid w:val="00F563F1"/>
    <w:rsid w:val="00F56AEC"/>
    <w:rsid w:val="00F775AF"/>
    <w:rsid w:val="00F874CD"/>
    <w:rsid w:val="00F8787D"/>
    <w:rsid w:val="00FA11EC"/>
    <w:rsid w:val="00FB5FF7"/>
    <w:rsid w:val="00FD1560"/>
    <w:rsid w:val="00FE1B3E"/>
    <w:rsid w:val="00FF7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D0A"/>
    <w:pPr>
      <w:spacing w:after="0" w:line="240" w:lineRule="auto"/>
    </w:pPr>
    <w:rPr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6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C1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3"/>
      <w:lang w:bidi="hi-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6E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6E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71C10"/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  <w:style w:type="paragraph" w:styleId="ListParagraph">
    <w:name w:val="List Paragraph"/>
    <w:basedOn w:val="Normal"/>
    <w:uiPriority w:val="34"/>
    <w:qFormat/>
    <w:rsid w:val="006D78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63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3F1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543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4329"/>
    <w:rPr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6E66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6E2D"/>
    <w:rPr>
      <w:rFonts w:asciiTheme="majorHAnsi" w:eastAsiaTheme="majorEastAsia" w:hAnsiTheme="majorHAnsi" w:cstheme="majorBidi"/>
      <w:b/>
      <w:bCs/>
      <w:color w:val="4F81BD" w:themeColor="accent1"/>
      <w:szCs w:val="22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6E2D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bidi="ar-SA"/>
    </w:rPr>
  </w:style>
  <w:style w:type="paragraph" w:styleId="BodyText2">
    <w:name w:val="Body Text 2"/>
    <w:basedOn w:val="Normal"/>
    <w:link w:val="BodyText2Char"/>
    <w:rsid w:val="00496E2D"/>
    <w:pPr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496E2D"/>
    <w:rPr>
      <w:rFonts w:ascii="Times New Roman" w:eastAsia="Times New Roman" w:hAnsi="Times New Roman" w:cs="Times New Roman"/>
      <w:sz w:val="20"/>
      <w:szCs w:val="24"/>
      <w:lang w:bidi="ar-SA"/>
    </w:rPr>
  </w:style>
  <w:style w:type="paragraph" w:styleId="BodyText3">
    <w:name w:val="Body Text 3"/>
    <w:basedOn w:val="Normal"/>
    <w:link w:val="BodyText3Char"/>
    <w:rsid w:val="00496E2D"/>
    <w:pPr>
      <w:spacing w:before="60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BodyText3Char">
    <w:name w:val="Body Text 3 Char"/>
    <w:basedOn w:val="DefaultParagraphFont"/>
    <w:link w:val="BodyText3"/>
    <w:rsid w:val="00496E2D"/>
    <w:rPr>
      <w:rFonts w:ascii="Times New Roman" w:eastAsia="Times New Roman" w:hAnsi="Times New Roman" w:cs="Times New Roman"/>
      <w:szCs w:val="24"/>
      <w:lang w:bidi="ar-SA"/>
    </w:rPr>
  </w:style>
  <w:style w:type="paragraph" w:styleId="NoSpacing">
    <w:name w:val="No Spacing"/>
    <w:uiPriority w:val="1"/>
    <w:qFormat/>
    <w:rsid w:val="00496E2D"/>
    <w:pPr>
      <w:spacing w:after="0" w:line="240" w:lineRule="auto"/>
    </w:pPr>
    <w:rPr>
      <w:rFonts w:eastAsiaTheme="minorEastAsia"/>
      <w:szCs w:val="22"/>
      <w:lang w:bidi="ar-SA"/>
    </w:rPr>
  </w:style>
  <w:style w:type="paragraph" w:customStyle="1" w:styleId="Default">
    <w:name w:val="Default"/>
    <w:rsid w:val="00496E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496E2D"/>
    <w:pPr>
      <w:spacing w:after="0" w:line="240" w:lineRule="auto"/>
    </w:pPr>
    <w:rPr>
      <w:rFonts w:eastAsiaTheme="minorEastAsia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D0A"/>
    <w:pPr>
      <w:spacing w:after="0" w:line="240" w:lineRule="auto"/>
    </w:pPr>
    <w:rPr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6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C1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3"/>
      <w:lang w:bidi="hi-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6E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6E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71C10"/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  <w:style w:type="paragraph" w:styleId="ListParagraph">
    <w:name w:val="List Paragraph"/>
    <w:basedOn w:val="Normal"/>
    <w:uiPriority w:val="34"/>
    <w:qFormat/>
    <w:rsid w:val="006D78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63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3F1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543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4329"/>
    <w:rPr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6E66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6E2D"/>
    <w:rPr>
      <w:rFonts w:asciiTheme="majorHAnsi" w:eastAsiaTheme="majorEastAsia" w:hAnsiTheme="majorHAnsi" w:cstheme="majorBidi"/>
      <w:b/>
      <w:bCs/>
      <w:color w:val="4F81BD" w:themeColor="accent1"/>
      <w:szCs w:val="22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6E2D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bidi="ar-SA"/>
    </w:rPr>
  </w:style>
  <w:style w:type="paragraph" w:styleId="BodyText2">
    <w:name w:val="Body Text 2"/>
    <w:basedOn w:val="Normal"/>
    <w:link w:val="BodyText2Char"/>
    <w:rsid w:val="00496E2D"/>
    <w:pPr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496E2D"/>
    <w:rPr>
      <w:rFonts w:ascii="Times New Roman" w:eastAsia="Times New Roman" w:hAnsi="Times New Roman" w:cs="Times New Roman"/>
      <w:sz w:val="20"/>
      <w:szCs w:val="24"/>
      <w:lang w:bidi="ar-SA"/>
    </w:rPr>
  </w:style>
  <w:style w:type="paragraph" w:styleId="BodyText3">
    <w:name w:val="Body Text 3"/>
    <w:basedOn w:val="Normal"/>
    <w:link w:val="BodyText3Char"/>
    <w:rsid w:val="00496E2D"/>
    <w:pPr>
      <w:spacing w:before="60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BodyText3Char">
    <w:name w:val="Body Text 3 Char"/>
    <w:basedOn w:val="DefaultParagraphFont"/>
    <w:link w:val="BodyText3"/>
    <w:rsid w:val="00496E2D"/>
    <w:rPr>
      <w:rFonts w:ascii="Times New Roman" w:eastAsia="Times New Roman" w:hAnsi="Times New Roman" w:cs="Times New Roman"/>
      <w:szCs w:val="24"/>
      <w:lang w:bidi="ar-SA"/>
    </w:rPr>
  </w:style>
  <w:style w:type="paragraph" w:styleId="NoSpacing">
    <w:name w:val="No Spacing"/>
    <w:uiPriority w:val="1"/>
    <w:qFormat/>
    <w:rsid w:val="00496E2D"/>
    <w:pPr>
      <w:spacing w:after="0" w:line="240" w:lineRule="auto"/>
    </w:pPr>
    <w:rPr>
      <w:rFonts w:eastAsiaTheme="minorEastAsia"/>
      <w:szCs w:val="22"/>
      <w:lang w:bidi="ar-SA"/>
    </w:rPr>
  </w:style>
  <w:style w:type="paragraph" w:customStyle="1" w:styleId="Default">
    <w:name w:val="Default"/>
    <w:rsid w:val="00496E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496E2D"/>
    <w:pPr>
      <w:spacing w:after="0" w:line="240" w:lineRule="auto"/>
    </w:pPr>
    <w:rPr>
      <w:rFonts w:eastAsiaTheme="minorEastAsia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0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3818</Words>
  <Characters>21768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PHD1</dc:creator>
  <cp:lastModifiedBy>Degree Office</cp:lastModifiedBy>
  <cp:revision>17</cp:revision>
  <dcterms:created xsi:type="dcterms:W3CDTF">2017-11-04T08:50:00Z</dcterms:created>
  <dcterms:modified xsi:type="dcterms:W3CDTF">2017-11-04T09:22:00Z</dcterms:modified>
</cp:coreProperties>
</file>